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90D567A"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C341F8">
        <w:rPr>
          <w:b/>
          <w:noProof/>
          <w:sz w:val="24"/>
        </w:rPr>
        <w:t>-e</w:t>
      </w:r>
      <w:r w:rsidRPr="00241E7C">
        <w:rPr>
          <w:b/>
          <w:i/>
          <w:noProof/>
          <w:sz w:val="24"/>
        </w:rPr>
        <w:t xml:space="preserve"> </w:t>
      </w:r>
      <w:r w:rsidRPr="00241E7C">
        <w:rPr>
          <w:b/>
          <w:i/>
          <w:noProof/>
          <w:sz w:val="28"/>
        </w:rPr>
        <w:tab/>
      </w:r>
      <w:r w:rsidR="00DF3FF6" w:rsidRPr="00DF3FF6">
        <w:rPr>
          <w:b/>
          <w:i/>
          <w:noProof/>
          <w:sz w:val="28"/>
        </w:rPr>
        <w:t>R4</w:t>
      </w:r>
      <w:bookmarkStart w:id="0" w:name="_GoBack"/>
      <w:bookmarkEnd w:id="0"/>
      <w:r w:rsidR="00DF3FF6" w:rsidRPr="00DF3FF6">
        <w:rPr>
          <w:b/>
          <w:i/>
          <w:noProof/>
          <w:sz w:val="28"/>
        </w:rPr>
        <w:t>-2001943</w:t>
      </w:r>
    </w:p>
    <w:p w14:paraId="649C20BA" w14:textId="04C04608" w:rsidR="001E41F3" w:rsidRDefault="00C341F8" w:rsidP="006D4825">
      <w:pPr>
        <w:pStyle w:val="CRCoverPage"/>
        <w:outlineLvl w:val="0"/>
        <w:rPr>
          <w:b/>
          <w:noProof/>
          <w:sz w:val="24"/>
        </w:rPr>
      </w:pPr>
      <w:r w:rsidRPr="00C341F8">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8B63D3D" w:rsidR="001E41F3" w:rsidRPr="00410371" w:rsidRDefault="00DF3FF6" w:rsidP="00547111">
            <w:pPr>
              <w:pStyle w:val="CRCoverPage"/>
              <w:spacing w:after="0"/>
              <w:rPr>
                <w:noProof/>
              </w:rPr>
            </w:pPr>
            <w:r w:rsidRPr="00DF3FF6">
              <w:rPr>
                <w:b/>
                <w:noProof/>
                <w:sz w:val="28"/>
              </w:rPr>
              <w:t>0567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EA4954" w:rsidR="001E41F3" w:rsidRDefault="0055788E">
            <w:pPr>
              <w:pStyle w:val="CRCoverPage"/>
              <w:spacing w:after="0"/>
              <w:ind w:left="100"/>
              <w:rPr>
                <w:noProof/>
              </w:rPr>
            </w:pPr>
            <w:r w:rsidRPr="0055788E">
              <w:t>Measurement report mapping for PRS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C309646" w:rsidR="001E41F3" w:rsidRDefault="00EB21BD" w:rsidP="00282A5D">
            <w:pPr>
              <w:pStyle w:val="CRCoverPage"/>
              <w:spacing w:after="0"/>
              <w:ind w:left="100"/>
              <w:rPr>
                <w:noProof/>
              </w:rPr>
            </w:pPr>
            <w:r>
              <w:rPr>
                <w:noProof/>
              </w:rPr>
              <w:t>Measurement report mapping is missing for PRS RSTD</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63C407E" w:rsidR="00282A5D" w:rsidRDefault="00EB21BD">
            <w:pPr>
              <w:pStyle w:val="CRCoverPage"/>
              <w:spacing w:after="0"/>
              <w:ind w:left="100"/>
              <w:rPr>
                <w:noProof/>
              </w:rPr>
            </w:pPr>
            <w:r>
              <w:rPr>
                <w:noProof/>
              </w:rPr>
              <w:t>Measurement report mapping is introduced for PRS RSTD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6027C1" w:rsidR="001E41F3" w:rsidRDefault="00EB21BD">
            <w:pPr>
              <w:pStyle w:val="CRCoverPage"/>
              <w:spacing w:after="0"/>
              <w:ind w:left="100"/>
              <w:rPr>
                <w:noProof/>
              </w:rPr>
            </w:pPr>
            <w:r>
              <w:rPr>
                <w:noProof/>
              </w:rPr>
              <w:t>Measurement report mapping is missing for PRS RSTD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C6AEC82" w:rsidR="00282A5D" w:rsidRDefault="00A10472" w:rsidP="00282A5D">
            <w:pPr>
              <w:pStyle w:val="CRCoverPage"/>
              <w:spacing w:after="0"/>
              <w:ind w:left="100"/>
              <w:rPr>
                <w:noProof/>
              </w:rPr>
            </w:pPr>
            <w:r>
              <w:rPr>
                <w:noProof/>
              </w:rPr>
              <w:t>New sections: 10</w:t>
            </w:r>
            <w:r w:rsidR="00282A5D">
              <w:rPr>
                <w:noProof/>
              </w:rPr>
              <w:t>.</w:t>
            </w:r>
            <w:r>
              <w:rPr>
                <w:noProof/>
              </w:rPr>
              <w:t>1</w:t>
            </w:r>
            <w:r w:rsidR="00282A5D">
              <w:rPr>
                <w:noProof/>
              </w:rPr>
              <w:t>.</w:t>
            </w:r>
            <w:r>
              <w:rPr>
                <w:noProof/>
              </w:rPr>
              <w:t>X1, 10.1.X2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7753CF2C" w:rsidR="00512252" w:rsidRDefault="00512252" w:rsidP="00512252">
      <w:pPr>
        <w:pStyle w:val="Heading3"/>
        <w:rPr>
          <w:ins w:id="3" w:author="Iana Siomina" w:date="2020-02-01T15:16:00Z"/>
        </w:rPr>
      </w:pPr>
      <w:ins w:id="4" w:author="Iana Siomina" w:date="2020-02-01T15:15:00Z">
        <w:r>
          <w:lastRenderedPageBreak/>
          <w:t>10</w:t>
        </w:r>
        <w:r w:rsidRPr="002D08F8">
          <w:t>.</w:t>
        </w:r>
        <w:r>
          <w:t>1</w:t>
        </w:r>
        <w:r w:rsidRPr="002D08F8">
          <w:t>.</w:t>
        </w:r>
        <w:r>
          <w:t>X</w:t>
        </w:r>
      </w:ins>
      <w:ins w:id="5" w:author="Iana Siomina" w:date="2020-02-01T15:21:00Z">
        <w:r w:rsidR="00B96966">
          <w:t>1</w:t>
        </w:r>
      </w:ins>
      <w:ins w:id="6" w:author="Iana Siomina" w:date="2020-02-01T15:15:00Z">
        <w:r w:rsidRPr="00F674D5">
          <w:tab/>
          <w:t>DL RSTD measurement</w:t>
        </w:r>
      </w:ins>
      <w:ins w:id="7" w:author="Iana Siomina" w:date="2020-02-01T15:16:00Z">
        <w:r>
          <w:t xml:space="preserve"> accuracy requirements</w:t>
        </w:r>
      </w:ins>
    </w:p>
    <w:p w14:paraId="1AAF0A8B" w14:textId="5E3707A7" w:rsidR="00512252" w:rsidRPr="00DF3FF6" w:rsidRDefault="00512252" w:rsidP="00512252">
      <w:pPr>
        <w:pStyle w:val="Heading3"/>
        <w:rPr>
          <w:ins w:id="8" w:author="Iana Siomina" w:date="2020-02-01T15:18:00Z"/>
        </w:rPr>
      </w:pPr>
      <w:ins w:id="9" w:author="Iana Siomina" w:date="2020-02-01T15:16:00Z">
        <w:r w:rsidRPr="00512252">
          <w:t>10.1</w:t>
        </w:r>
        <w:r w:rsidRPr="00DF3FF6">
          <w:t>.</w:t>
        </w:r>
      </w:ins>
      <w:ins w:id="10" w:author="Iana Siomina" w:date="2020-02-01T15:21:00Z">
        <w:r w:rsidR="00B96966" w:rsidRPr="00DF3FF6">
          <w:t>X2</w:t>
        </w:r>
      </w:ins>
      <w:ins w:id="11" w:author="Iana Siomina" w:date="2020-02-01T15:16:00Z">
        <w:r w:rsidRPr="00DF3FF6">
          <w:tab/>
          <w:t>DL RSTD measurement report m</w:t>
        </w:r>
      </w:ins>
      <w:ins w:id="12" w:author="Iana Siomina" w:date="2020-02-01T15:17:00Z">
        <w:r w:rsidRPr="00DF3FF6">
          <w:t>apping</w:t>
        </w:r>
      </w:ins>
    </w:p>
    <w:p w14:paraId="5262BA8F" w14:textId="23CEE639" w:rsidR="00CD0A6B" w:rsidRPr="00DF3FF6" w:rsidRDefault="003E522C" w:rsidP="006C232E">
      <w:pPr>
        <w:pStyle w:val="TAC"/>
        <w:spacing w:after="60"/>
        <w:jc w:val="left"/>
        <w:rPr>
          <w:ins w:id="13" w:author="Iana Siomina" w:date="2020-02-01T15:54:00Z"/>
          <w:rFonts w:cs="Arial"/>
          <w:szCs w:val="18"/>
          <w:lang w:eastAsia="ja-JP"/>
        </w:rPr>
      </w:pPr>
      <w:ins w:id="14" w:author="Iana Siomina" w:date="2020-02-01T15:25:00Z">
        <w:r w:rsidRPr="00DF3FF6">
          <w:t>To report an RSTD measurement, the UE shall report a reference quant</w:t>
        </w:r>
      </w:ins>
      <w:ins w:id="15" w:author="Iana Siomina" w:date="2020-02-01T15:26:00Z">
        <w:r w:rsidR="00870EF1" w:rsidRPr="00DF3FF6">
          <w:t>it</w:t>
        </w:r>
      </w:ins>
      <w:ins w:id="16" w:author="Iana Siomina" w:date="2020-02-01T15:25:00Z">
        <w:r w:rsidRPr="00DF3FF6">
          <w:t xml:space="preserve">y value </w:t>
        </w:r>
      </w:ins>
      <w:ins w:id="17" w:author="Iana Siomina" w:date="2020-02-01T15:28:00Z">
        <w:r w:rsidR="00BC5953" w:rsidRPr="00DF3FF6">
          <w:t xml:space="preserve">based on </w:t>
        </w:r>
      </w:ins>
      <w:ins w:id="18" w:author="Iana Siomina" w:date="2020-02-01T15:29:00Z">
        <w:r w:rsidR="00BC5953" w:rsidRPr="00DF3FF6">
          <w:t xml:space="preserve">Table 10.1.X2-1 </w:t>
        </w:r>
      </w:ins>
      <w:ins w:id="19" w:author="Iana Siomina" w:date="2020-02-01T15:25:00Z">
        <w:r w:rsidRPr="00DF3FF6">
          <w:t xml:space="preserve">and a relative quantity </w:t>
        </w:r>
      </w:ins>
      <w:ins w:id="20" w:author="Iana Siomina" w:date="2020-02-01T15:29:00Z">
        <w:r w:rsidR="00BC5953" w:rsidRPr="00DF3FF6">
          <w:t xml:space="preserve">value </w:t>
        </w:r>
      </w:ins>
      <w:ins w:id="21" w:author="Iana Siomina" w:date="2020-02-01T15:29:00Z">
        <w:r w:rsidR="00BC5953" w:rsidRPr="00DF3FF6">
          <w:rPr>
            <w:rFonts w:cs="v3.7.0"/>
            <w:position w:val="-12"/>
          </w:rPr>
          <w:object w:dxaOrig="580" w:dyaOrig="360" w14:anchorId="55209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pt" o:ole="">
              <v:imagedata r:id="rId16" o:title=""/>
            </v:shape>
            <o:OLEObject Type="Embed" ProgID="Equation.3" ShapeID="_x0000_i1025" DrawAspect="Content" ObjectID="_1643219816" r:id="rId17"/>
          </w:object>
        </w:r>
      </w:ins>
      <w:ins w:id="22" w:author="Iana Siomina" w:date="2020-02-01T15:29:00Z">
        <w:r w:rsidR="00BC5953" w:rsidRPr="00DF3FF6">
          <w:t xml:space="preserve"> defined in Table 10.1.X2-2</w:t>
        </w:r>
      </w:ins>
      <w:ins w:id="23" w:author="Iana Siomina" w:date="2020-02-01T15:30:00Z">
        <w:r w:rsidR="00BC5953" w:rsidRPr="00DF3FF6">
          <w:t xml:space="preserve">, </w:t>
        </w:r>
      </w:ins>
      <w:ins w:id="24" w:author="Iana Siomina" w:date="2020-02-01T15:28:00Z">
        <w:r w:rsidR="00BC5953" w:rsidRPr="00DF3FF6">
          <w:t xml:space="preserve">so that the difference between the measured RSTD quantity and the lower bound of the corresponding range from </w:t>
        </w:r>
      </w:ins>
      <w:ins w:id="25" w:author="Iana Siomina" w:date="2020-02-01T15:30:00Z">
        <w:r w:rsidR="00BC5953" w:rsidRPr="00DF3FF6">
          <w:t xml:space="preserve">Table 10.1.X2-1 </w:t>
        </w:r>
      </w:ins>
      <w:ins w:id="26" w:author="Iana Siomina" w:date="2020-02-01T15:28:00Z">
        <w:r w:rsidR="00BC5953" w:rsidRPr="00DF3FF6">
          <w:t xml:space="preserve">is between </w:t>
        </w:r>
      </w:ins>
      <w:ins w:id="27" w:author="Iana Siomina" w:date="2020-02-01T15:28:00Z">
        <w:r w:rsidR="00BC5953" w:rsidRPr="00DF3FF6">
          <w:rPr>
            <w:rFonts w:cs="v3.7.0"/>
            <w:position w:val="-12"/>
          </w:rPr>
          <w:object w:dxaOrig="580" w:dyaOrig="360" w14:anchorId="662FA044">
            <v:shape id="_x0000_i1026" type="#_x0000_t75" style="width:29pt;height:20pt" o:ole="">
              <v:imagedata r:id="rId16" o:title=""/>
            </v:shape>
            <o:OLEObject Type="Embed" ProgID="Equation.3" ShapeID="_x0000_i1026" DrawAspect="Content" ObjectID="_1643219817" r:id="rId18"/>
          </w:object>
        </w:r>
      </w:ins>
      <w:ins w:id="28" w:author="Iana Siomina" w:date="2020-02-01T15:28:00Z">
        <w:r w:rsidR="00BC5953" w:rsidRPr="00DF3FF6">
          <w:rPr>
            <w:rFonts w:cs="v3.7.0"/>
          </w:rPr>
          <w:t xml:space="preserve"> and </w:t>
        </w:r>
      </w:ins>
      <w:ins w:id="29" w:author="Iana Siomina" w:date="2020-02-01T15:28:00Z">
        <w:r w:rsidR="00BC5953" w:rsidRPr="00DF3FF6">
          <w:rPr>
            <w:rFonts w:cs="v3.7.0"/>
            <w:position w:val="-12"/>
          </w:rPr>
          <w:object w:dxaOrig="580" w:dyaOrig="360" w14:anchorId="4C244B96">
            <v:shape id="_x0000_i1027" type="#_x0000_t75" style="width:29pt;height:20pt" o:ole="">
              <v:imagedata r:id="rId16" o:title=""/>
            </v:shape>
            <o:OLEObject Type="Embed" ProgID="Equation.3" ShapeID="_x0000_i1027" DrawAspect="Content" ObjectID="_1643219818" r:id="rId19"/>
          </w:object>
        </w:r>
      </w:ins>
      <w:ins w:id="30" w:author="Iana Siomina" w:date="2020-02-01T15:28:00Z">
        <w:r w:rsidR="00BC5953" w:rsidRPr="00DF3FF6">
          <w:rPr>
            <w:rFonts w:cs="v3.7.0"/>
          </w:rPr>
          <w:t xml:space="preserve">+ </w:t>
        </w:r>
        <w:proofErr w:type="spellStart"/>
        <w:r w:rsidR="00BC5953" w:rsidRPr="00DF3FF6">
          <w:rPr>
            <w:rFonts w:cs="v3.7.0"/>
            <w:i/>
          </w:rPr>
          <w:t>resolutionStep</w:t>
        </w:r>
        <w:proofErr w:type="spellEnd"/>
        <w:r w:rsidR="00BC5953" w:rsidRPr="00DF3FF6">
          <w:rPr>
            <w:rFonts w:cs="v3.7.0"/>
          </w:rPr>
          <w:t>.</w:t>
        </w:r>
      </w:ins>
      <w:ins w:id="31" w:author="Iana Siomina" w:date="2020-02-01T15:54:00Z">
        <w:r w:rsidR="00CD0A6B" w:rsidRPr="00DF3FF6">
          <w:rPr>
            <w:rFonts w:cs="v3.7.0"/>
          </w:rPr>
          <w:t xml:space="preserve"> </w:t>
        </w:r>
        <w:r w:rsidR="00CD0A6B" w:rsidRPr="00DF3FF6">
          <w:t>T</w:t>
        </w:r>
        <w:r w:rsidR="00CD0A6B" w:rsidRPr="00DF3FF6">
          <w:rPr>
            <w:szCs w:val="18"/>
          </w:rPr>
          <w:t xml:space="preserve">he </w:t>
        </w:r>
        <w:proofErr w:type="spellStart"/>
        <w:r w:rsidR="00CD0A6B" w:rsidRPr="00DF3FF6">
          <w:rPr>
            <w:i/>
            <w:iCs/>
            <w:szCs w:val="18"/>
          </w:rPr>
          <w:t>resolutionStep</w:t>
        </w:r>
        <w:proofErr w:type="spellEnd"/>
        <w:r w:rsidR="00CD0A6B" w:rsidRPr="00DF3FF6">
          <w:rPr>
            <w:szCs w:val="18"/>
          </w:rPr>
          <w:t xml:space="preserve"> is 2</w:t>
        </w:r>
        <w:r w:rsidR="00CD0A6B" w:rsidRPr="00DF3FF6">
          <w:rPr>
            <w:szCs w:val="18"/>
            <w:vertAlign w:val="superscript"/>
          </w:rPr>
          <w:t>k</w:t>
        </w:r>
        <w:r w:rsidR="00CD0A6B" w:rsidRPr="00DF3FF6">
          <w:rPr>
            <w:szCs w:val="18"/>
          </w:rPr>
          <w:t xml:space="preserve">, where k </w:t>
        </w:r>
      </w:ins>
      <w:ins w:id="32" w:author="Iana Siomina" w:date="2020-02-01T16:07:00Z">
        <w:r w:rsidR="00853E3E" w:rsidRPr="00DF3FF6">
          <w:rPr>
            <w:szCs w:val="18"/>
          </w:rPr>
          <w:t>shall be an</w:t>
        </w:r>
      </w:ins>
      <w:ins w:id="33" w:author="Iana Siomina" w:date="2020-02-01T15:54:00Z">
        <w:r w:rsidR="00CD0A6B" w:rsidRPr="00DF3FF6">
          <w:rPr>
            <w:szCs w:val="18"/>
          </w:rPr>
          <w:t xml:space="preserve"> applicable value </w:t>
        </w:r>
      </w:ins>
      <w:ins w:id="34" w:author="Iana Siomina" w:date="2020-02-01T16:07:00Z">
        <w:r w:rsidR="00853E3E" w:rsidRPr="00DF3FF6">
          <w:rPr>
            <w:szCs w:val="18"/>
          </w:rPr>
          <w:t>satisfying</w:t>
        </w:r>
      </w:ins>
      <w:ins w:id="35" w:author="Iana Siomina" w:date="2020-02-01T15:54:00Z">
        <w:r w:rsidR="00CD0A6B" w:rsidRPr="00DF3FF6">
          <w:rPr>
            <w:szCs w:val="18"/>
          </w:rPr>
          <w:t xml:space="preserve"> </w:t>
        </w:r>
        <w:proofErr w:type="spellStart"/>
        <w:proofErr w:type="gramStart"/>
        <w:r w:rsidR="00CD0A6B" w:rsidRPr="00DF3FF6">
          <w:rPr>
            <w:rFonts w:cs="Arial"/>
            <w:i/>
            <w:iCs/>
            <w:szCs w:val="18"/>
            <w:lang w:eastAsia="ja-JP"/>
          </w:rPr>
          <w:t>k</w:t>
        </w:r>
        <w:r w:rsidR="00CD0A6B" w:rsidRPr="00DF3FF6">
          <w:rPr>
            <w:rFonts w:cs="Arial"/>
            <w:i/>
            <w:iCs/>
            <w:szCs w:val="18"/>
            <w:vertAlign w:val="subscript"/>
            <w:lang w:eastAsia="ja-JP"/>
          </w:rPr>
          <w:t>min</w:t>
        </w:r>
        <w:proofErr w:type="spellEnd"/>
        <w:r w:rsidR="00CD0A6B" w:rsidRPr="00DF3FF6">
          <w:rPr>
            <w:rFonts w:cs="Arial"/>
            <w:szCs w:val="18"/>
            <w:lang w:eastAsia="ja-JP"/>
          </w:rPr>
          <w:t>,≤</w:t>
        </w:r>
        <w:proofErr w:type="spellStart"/>
        <w:proofErr w:type="gramEnd"/>
        <w:r w:rsidR="00CD0A6B" w:rsidRPr="00DF3FF6">
          <w:rPr>
            <w:szCs w:val="18"/>
          </w:rPr>
          <w:t>k</w:t>
        </w:r>
        <w:r w:rsidR="00CD0A6B" w:rsidRPr="00DF3FF6">
          <w:rPr>
            <w:rFonts w:cs="Arial"/>
            <w:szCs w:val="18"/>
            <w:lang w:eastAsia="ja-JP"/>
          </w:rPr>
          <w:t>≤</w:t>
        </w:r>
        <w:r w:rsidR="00CD0A6B" w:rsidRPr="00DF3FF6">
          <w:rPr>
            <w:rFonts w:cs="Arial"/>
            <w:i/>
            <w:iCs/>
            <w:szCs w:val="18"/>
            <w:lang w:eastAsia="ja-JP"/>
          </w:rPr>
          <w:t>k</w:t>
        </w:r>
        <w:r w:rsidR="00CD0A6B" w:rsidRPr="00DF3FF6">
          <w:rPr>
            <w:rFonts w:cs="Arial"/>
            <w:i/>
            <w:iCs/>
            <w:szCs w:val="18"/>
            <w:vertAlign w:val="subscript"/>
            <w:lang w:eastAsia="ja-JP"/>
          </w:rPr>
          <w:t>max</w:t>
        </w:r>
        <w:proofErr w:type="spellEnd"/>
        <w:r w:rsidR="00CD0A6B" w:rsidRPr="00DF3FF6">
          <w:rPr>
            <w:rFonts w:cs="Arial"/>
            <w:szCs w:val="18"/>
            <w:lang w:eastAsia="ja-JP"/>
          </w:rPr>
          <w:t xml:space="preserve"> and mod(</w:t>
        </w:r>
        <w:r w:rsidR="00CD0A6B" w:rsidRPr="00DF3FF6">
          <w:rPr>
            <w:rFonts w:cs="Arial"/>
            <w:szCs w:val="18"/>
            <w:lang w:eastAsia="ja-JP"/>
          </w:rPr>
          <w:sym w:font="Symbol" w:char="F044"/>
        </w:r>
        <w:r w:rsidR="00CD0A6B" w:rsidRPr="00DF3FF6">
          <w:rPr>
            <w:rFonts w:cs="Arial"/>
            <w:szCs w:val="18"/>
            <w:vertAlign w:val="subscript"/>
            <w:lang w:eastAsia="ja-JP"/>
          </w:rPr>
          <w:t>RSTD</w:t>
        </w:r>
        <w:r w:rsidR="00CD0A6B" w:rsidRPr="00DF3FF6">
          <w:rPr>
            <w:rFonts w:cs="Arial"/>
            <w:szCs w:val="18"/>
            <w:lang w:eastAsia="ja-JP"/>
          </w:rPr>
          <w:t>,2</w:t>
        </w:r>
        <w:r w:rsidR="00CD0A6B" w:rsidRPr="00DF3FF6">
          <w:rPr>
            <w:rFonts w:cs="Arial"/>
            <w:i/>
            <w:iCs/>
            <w:szCs w:val="18"/>
            <w:vertAlign w:val="superscript"/>
            <w:lang w:eastAsia="ja-JP"/>
          </w:rPr>
          <w:t>k</w:t>
        </w:r>
        <w:r w:rsidR="00CD0A6B" w:rsidRPr="00DF3FF6">
          <w:rPr>
            <w:rFonts w:cs="Arial"/>
            <w:szCs w:val="18"/>
            <w:lang w:eastAsia="ja-JP"/>
          </w:rPr>
          <w:t xml:space="preserve">)==0, </w:t>
        </w:r>
      </w:ins>
      <w:ins w:id="36" w:author="Iana Siomina" w:date="2020-02-01T16:07:00Z">
        <w:r w:rsidR="00853E3E" w:rsidRPr="00DF3FF6">
          <w:rPr>
            <w:rFonts w:cs="Arial"/>
            <w:szCs w:val="18"/>
            <w:lang w:eastAsia="ja-JP"/>
          </w:rPr>
          <w:t>with</w:t>
        </w:r>
      </w:ins>
    </w:p>
    <w:p w14:paraId="309BCF13" w14:textId="77777777" w:rsidR="00CD0A6B" w:rsidRPr="00DF3FF6" w:rsidRDefault="00CD0A6B" w:rsidP="006C232E">
      <w:pPr>
        <w:pStyle w:val="TAC"/>
        <w:spacing w:after="60"/>
        <w:ind w:left="1068" w:hanging="426"/>
        <w:jc w:val="left"/>
        <w:rPr>
          <w:ins w:id="37" w:author="Iana Siomina" w:date="2020-02-01T15:54:00Z"/>
          <w:rFonts w:cs="Arial"/>
          <w:szCs w:val="18"/>
          <w:lang w:val="en-US" w:eastAsia="ja-JP"/>
        </w:rPr>
      </w:pPr>
      <w:proofErr w:type="spellStart"/>
      <w:ins w:id="38" w:author="Iana Siomina" w:date="2020-02-01T15:54:00Z">
        <w:r w:rsidRPr="00DF3FF6">
          <w:rPr>
            <w:rFonts w:cs="Arial"/>
            <w:i/>
            <w:iCs/>
            <w:szCs w:val="18"/>
            <w:lang w:val="en-US" w:eastAsia="ja-JP"/>
          </w:rPr>
          <w:t>k</w:t>
        </w:r>
        <w:r w:rsidRPr="00DF3FF6">
          <w:rPr>
            <w:rFonts w:cs="Arial"/>
            <w:i/>
            <w:iCs/>
            <w:szCs w:val="18"/>
            <w:vertAlign w:val="subscript"/>
            <w:lang w:val="en-US" w:eastAsia="ja-JP"/>
          </w:rPr>
          <w:t>max</w:t>
        </w:r>
        <w:proofErr w:type="spellEnd"/>
        <w:r w:rsidRPr="00DF3FF6">
          <w:rPr>
            <w:rFonts w:cs="Arial"/>
            <w:szCs w:val="18"/>
            <w:lang w:val="en-US" w:eastAsia="ja-JP"/>
          </w:rPr>
          <w:t>=5,</w:t>
        </w:r>
      </w:ins>
    </w:p>
    <w:p w14:paraId="6463DE8C" w14:textId="77777777" w:rsidR="00CD0A6B" w:rsidRPr="00DF3FF6" w:rsidRDefault="00CD0A6B" w:rsidP="006C232E">
      <w:pPr>
        <w:pStyle w:val="TAC"/>
        <w:spacing w:after="60"/>
        <w:ind w:left="1068" w:hanging="426"/>
        <w:jc w:val="left"/>
        <w:rPr>
          <w:ins w:id="39" w:author="Iana Siomina" w:date="2020-02-01T15:54:00Z"/>
          <w:rFonts w:cs="Arial"/>
          <w:szCs w:val="18"/>
          <w:lang w:val="en-US" w:eastAsia="ja-JP"/>
        </w:rPr>
      </w:pPr>
      <w:proofErr w:type="spellStart"/>
      <w:ins w:id="40" w:author="Iana Siomina" w:date="2020-02-01T15:54:00Z">
        <w:r w:rsidRPr="00DF3FF6">
          <w:rPr>
            <w:rFonts w:cs="Arial"/>
            <w:i/>
            <w:iCs/>
            <w:szCs w:val="18"/>
            <w:lang w:val="en-US" w:eastAsia="ja-JP"/>
          </w:rPr>
          <w:t>k</w:t>
        </w:r>
        <w:r w:rsidRPr="00DF3FF6">
          <w:rPr>
            <w:rFonts w:cs="Arial"/>
            <w:i/>
            <w:iCs/>
            <w:szCs w:val="18"/>
            <w:vertAlign w:val="subscript"/>
            <w:lang w:val="en-US" w:eastAsia="ja-JP"/>
          </w:rPr>
          <w:t>min</w:t>
        </w:r>
        <w:proofErr w:type="spellEnd"/>
        <w:r w:rsidRPr="00DF3FF6">
          <w:rPr>
            <w:rFonts w:cs="Arial"/>
            <w:szCs w:val="18"/>
            <w:lang w:val="en-US" w:eastAsia="ja-JP"/>
          </w:rPr>
          <w:t xml:space="preserve">=4 for FR1 when </w:t>
        </w:r>
        <w:proofErr w:type="spellStart"/>
        <w:r w:rsidRPr="00DF3FF6">
          <w:rPr>
            <w:rFonts w:cs="Arial"/>
            <w:szCs w:val="18"/>
            <w:lang w:val="en-US" w:eastAsia="ja-JP"/>
          </w:rPr>
          <w:t>RSTD_delta_i</w:t>
        </w:r>
        <w:proofErr w:type="spellEnd"/>
        <w:r w:rsidRPr="00DF3FF6">
          <w:rPr>
            <w:rFonts w:cs="Arial"/>
            <w:szCs w:val="18"/>
            <w:lang w:val="en-US" w:eastAsia="ja-JP"/>
          </w:rPr>
          <w:t xml:space="preserve"> is reported together with a reference quantity from RSTD_2260 to RSTD_10451, </w:t>
        </w:r>
      </w:ins>
    </w:p>
    <w:p w14:paraId="665D881C" w14:textId="77777777" w:rsidR="00CD0A6B" w:rsidRPr="00DF3FF6" w:rsidRDefault="00CD0A6B" w:rsidP="006C232E">
      <w:pPr>
        <w:pStyle w:val="TAC"/>
        <w:spacing w:after="60"/>
        <w:ind w:left="1068" w:hanging="426"/>
        <w:jc w:val="left"/>
        <w:rPr>
          <w:ins w:id="41" w:author="Iana Siomina" w:date="2020-02-01T15:54:00Z"/>
          <w:rFonts w:cs="Arial"/>
          <w:szCs w:val="18"/>
          <w:lang w:val="en-US" w:eastAsia="ja-JP"/>
        </w:rPr>
      </w:pPr>
      <w:proofErr w:type="spellStart"/>
      <w:ins w:id="42" w:author="Iana Siomina" w:date="2020-02-01T15:54:00Z">
        <w:r w:rsidRPr="00DF3FF6">
          <w:rPr>
            <w:rFonts w:cs="Arial"/>
            <w:i/>
            <w:iCs/>
            <w:szCs w:val="18"/>
            <w:lang w:val="en-US" w:eastAsia="ja-JP"/>
          </w:rPr>
          <w:t>k</w:t>
        </w:r>
        <w:r w:rsidRPr="00DF3FF6">
          <w:rPr>
            <w:rFonts w:cs="Arial"/>
            <w:i/>
            <w:iCs/>
            <w:szCs w:val="18"/>
            <w:vertAlign w:val="subscript"/>
            <w:lang w:val="en-US" w:eastAsia="ja-JP"/>
          </w:rPr>
          <w:t>min</w:t>
        </w:r>
        <w:proofErr w:type="spellEnd"/>
        <w:r w:rsidRPr="00DF3FF6">
          <w:rPr>
            <w:rFonts w:cs="Arial"/>
            <w:szCs w:val="18"/>
            <w:lang w:val="en-US" w:eastAsia="ja-JP"/>
          </w:rPr>
          <w:t xml:space="preserve">=5 for FR1 when </w:t>
        </w:r>
        <w:proofErr w:type="spellStart"/>
        <w:r w:rsidRPr="00DF3FF6">
          <w:rPr>
            <w:rFonts w:cs="Arial"/>
            <w:szCs w:val="18"/>
            <w:lang w:val="en-US" w:eastAsia="ja-JP"/>
          </w:rPr>
          <w:t>RSTD_delta_i</w:t>
        </w:r>
        <w:proofErr w:type="spellEnd"/>
        <w:r w:rsidRPr="00DF3FF6">
          <w:rPr>
            <w:rFonts w:cs="Arial"/>
            <w:szCs w:val="18"/>
            <w:lang w:val="en-US" w:eastAsia="ja-JP"/>
          </w:rPr>
          <w:t xml:space="preserve"> is reported together with a reference quantity from RSTD_0000 to RSTD_2259 or from RSTD_10452 to RSTD_12711,</w:t>
        </w:r>
      </w:ins>
    </w:p>
    <w:p w14:paraId="2D3B7F8D" w14:textId="77777777" w:rsidR="00CD0A6B" w:rsidRPr="00DF3FF6" w:rsidRDefault="00CD0A6B" w:rsidP="006C232E">
      <w:pPr>
        <w:pStyle w:val="TAC"/>
        <w:spacing w:after="60"/>
        <w:ind w:left="1068" w:hanging="426"/>
        <w:jc w:val="left"/>
        <w:rPr>
          <w:ins w:id="43" w:author="Iana Siomina" w:date="2020-02-01T15:54:00Z"/>
          <w:rFonts w:cs="Arial"/>
          <w:szCs w:val="18"/>
          <w:lang w:val="en-US" w:eastAsia="ja-JP"/>
        </w:rPr>
      </w:pPr>
      <w:proofErr w:type="spellStart"/>
      <w:ins w:id="44" w:author="Iana Siomina" w:date="2020-02-01T15:54:00Z">
        <w:r w:rsidRPr="00DF3FF6">
          <w:rPr>
            <w:rFonts w:cs="Arial"/>
            <w:i/>
            <w:iCs/>
            <w:szCs w:val="18"/>
            <w:lang w:val="en-US" w:eastAsia="ja-JP"/>
          </w:rPr>
          <w:t>k</w:t>
        </w:r>
        <w:r w:rsidRPr="00DF3FF6">
          <w:rPr>
            <w:rFonts w:cs="Arial"/>
            <w:i/>
            <w:iCs/>
            <w:szCs w:val="18"/>
            <w:vertAlign w:val="subscript"/>
            <w:lang w:val="en-US" w:eastAsia="ja-JP"/>
          </w:rPr>
          <w:t>min</w:t>
        </w:r>
        <w:proofErr w:type="spellEnd"/>
        <w:r w:rsidRPr="00DF3FF6">
          <w:rPr>
            <w:rFonts w:cs="Arial"/>
            <w:szCs w:val="18"/>
            <w:lang w:val="en-US" w:eastAsia="ja-JP"/>
          </w:rPr>
          <w:t xml:space="preserve">=0 for FR2 when </w:t>
        </w:r>
        <w:proofErr w:type="spellStart"/>
        <w:r w:rsidRPr="00DF3FF6">
          <w:rPr>
            <w:rFonts w:cs="Arial"/>
            <w:szCs w:val="18"/>
            <w:lang w:val="en-US" w:eastAsia="ja-JP"/>
          </w:rPr>
          <w:t>RSTD_delta_i</w:t>
        </w:r>
        <w:proofErr w:type="spellEnd"/>
        <w:r w:rsidRPr="00DF3FF6">
          <w:rPr>
            <w:rFonts w:cs="Arial"/>
            <w:szCs w:val="18"/>
            <w:lang w:val="en-US" w:eastAsia="ja-JP"/>
          </w:rPr>
          <w:t xml:space="preserve"> is reported together with a reference quantity from RSTD_2260 to RSTD_10451, </w:t>
        </w:r>
      </w:ins>
    </w:p>
    <w:p w14:paraId="5E9914D8" w14:textId="77777777" w:rsidR="00CD0A6B" w:rsidRPr="00DF3FF6" w:rsidRDefault="00CD0A6B" w:rsidP="006C232E">
      <w:pPr>
        <w:pStyle w:val="TAC"/>
        <w:spacing w:after="120"/>
        <w:ind w:left="1066" w:hanging="425"/>
        <w:jc w:val="left"/>
        <w:rPr>
          <w:ins w:id="45" w:author="Iana Siomina" w:date="2020-02-01T15:54:00Z"/>
          <w:szCs w:val="18"/>
        </w:rPr>
      </w:pPr>
      <w:proofErr w:type="spellStart"/>
      <w:ins w:id="46" w:author="Iana Siomina" w:date="2020-02-01T15:54:00Z">
        <w:r w:rsidRPr="00DF3FF6">
          <w:rPr>
            <w:rFonts w:cs="Arial"/>
            <w:i/>
            <w:iCs/>
            <w:szCs w:val="18"/>
            <w:lang w:val="en-US" w:eastAsia="ja-JP"/>
          </w:rPr>
          <w:t>k</w:t>
        </w:r>
        <w:r w:rsidRPr="00DF3FF6">
          <w:rPr>
            <w:rFonts w:cs="Arial"/>
            <w:i/>
            <w:iCs/>
            <w:szCs w:val="18"/>
            <w:vertAlign w:val="subscript"/>
            <w:lang w:val="en-US" w:eastAsia="ja-JP"/>
          </w:rPr>
          <w:t>min</w:t>
        </w:r>
        <w:proofErr w:type="spellEnd"/>
        <w:r w:rsidRPr="00DF3FF6">
          <w:rPr>
            <w:rFonts w:cs="Arial"/>
            <w:szCs w:val="18"/>
            <w:lang w:val="en-US" w:eastAsia="ja-JP"/>
          </w:rPr>
          <w:t xml:space="preserve">=4 for FR2 when </w:t>
        </w:r>
        <w:proofErr w:type="spellStart"/>
        <w:r w:rsidRPr="00DF3FF6">
          <w:rPr>
            <w:rFonts w:cs="Arial"/>
            <w:szCs w:val="18"/>
            <w:lang w:val="en-US" w:eastAsia="ja-JP"/>
          </w:rPr>
          <w:t>RSTD_delta_i</w:t>
        </w:r>
        <w:proofErr w:type="spellEnd"/>
        <w:r w:rsidRPr="00DF3FF6">
          <w:rPr>
            <w:rFonts w:cs="Arial"/>
            <w:szCs w:val="18"/>
            <w:lang w:val="en-US" w:eastAsia="ja-JP"/>
          </w:rPr>
          <w:t xml:space="preserve"> is reported together with a reference quantity from RSTD_0000 to RSTD_2259 or from RSTD_10452 to RSTD_12711.</w:t>
        </w:r>
        <w:r w:rsidRPr="00DF3FF6">
          <w:rPr>
            <w:szCs w:val="18"/>
          </w:rPr>
          <w:t xml:space="preserve"> </w:t>
        </w:r>
      </w:ins>
    </w:p>
    <w:p w14:paraId="7694D0A8" w14:textId="77777777" w:rsidR="00051E12" w:rsidRPr="00DF3FF6" w:rsidRDefault="00F43326" w:rsidP="00051E12">
      <w:pPr>
        <w:pStyle w:val="TAC"/>
        <w:spacing w:after="120"/>
        <w:jc w:val="left"/>
        <w:rPr>
          <w:ins w:id="47" w:author="Iana Siomina" w:date="2020-02-01T15:58:00Z"/>
        </w:rPr>
      </w:pPr>
      <w:ins w:id="48" w:author="Iana Siomina" w:date="2020-02-01T15:55:00Z">
        <w:r w:rsidRPr="00DF3FF6">
          <w:t xml:space="preserve">If the value of </w:t>
        </w:r>
        <w:r w:rsidRPr="00DF3FF6">
          <w:rPr>
            <w:i/>
            <w:iCs/>
          </w:rPr>
          <w:t>k</w:t>
        </w:r>
        <w:r w:rsidRPr="00DF3FF6">
          <w:t xml:space="preserve"> is configured by LMF but it is not an applicable value for the current RSTD measurement to be reported, the UE determines the </w:t>
        </w:r>
        <w:proofErr w:type="spellStart"/>
        <w:r w:rsidRPr="00DF3FF6">
          <w:rPr>
            <w:i/>
            <w:iCs/>
          </w:rPr>
          <w:t>resolutionStep</w:t>
        </w:r>
        <w:proofErr w:type="spellEnd"/>
        <w:r w:rsidRPr="00DF3FF6">
          <w:t xml:space="preserve"> for reporting the RSTD measurement based on the applicable </w:t>
        </w:r>
        <w:r w:rsidRPr="00DF3FF6">
          <w:rPr>
            <w:i/>
            <w:iCs/>
          </w:rPr>
          <w:t>k</w:t>
        </w:r>
        <w:r w:rsidRPr="00DF3FF6">
          <w:t xml:space="preserve">-value which is closest to the configured </w:t>
        </w:r>
        <w:r w:rsidRPr="00DF3FF6">
          <w:rPr>
            <w:i/>
            <w:iCs/>
          </w:rPr>
          <w:t>k</w:t>
        </w:r>
        <w:r w:rsidRPr="00DF3FF6">
          <w:t xml:space="preserve">, otherwise the UE uses the configured </w:t>
        </w:r>
        <w:r w:rsidRPr="00DF3FF6">
          <w:rPr>
            <w:i/>
            <w:iCs/>
          </w:rPr>
          <w:t>k</w:t>
        </w:r>
      </w:ins>
      <w:ins w:id="49" w:author="Iana Siomina" w:date="2020-02-01T15:56:00Z">
        <w:r w:rsidR="00362114" w:rsidRPr="00DF3FF6">
          <w:t xml:space="preserve"> to determine </w:t>
        </w:r>
        <w:proofErr w:type="spellStart"/>
        <w:r w:rsidR="00362114" w:rsidRPr="00DF3FF6">
          <w:rPr>
            <w:i/>
            <w:iCs/>
          </w:rPr>
          <w:t>resolutionStep</w:t>
        </w:r>
        <w:proofErr w:type="spellEnd"/>
        <w:r w:rsidR="00362114" w:rsidRPr="00DF3FF6">
          <w:t>.</w:t>
        </w:r>
      </w:ins>
    </w:p>
    <w:p w14:paraId="5AF19D83" w14:textId="0EAC503A" w:rsidR="00051E12" w:rsidRPr="00DF3FF6" w:rsidRDefault="00051E12" w:rsidP="00051E12">
      <w:pPr>
        <w:pStyle w:val="TAC"/>
        <w:spacing w:after="120"/>
        <w:jc w:val="left"/>
        <w:rPr>
          <w:ins w:id="50" w:author="Iana Siomina" w:date="2020-02-01T15:58:00Z"/>
        </w:rPr>
      </w:pPr>
      <w:ins w:id="51" w:author="Iana Siomina" w:date="2020-02-01T15:58:00Z">
        <w:r w:rsidRPr="00DF3FF6">
          <w:t xml:space="preserve">FFS when the value of </w:t>
        </w:r>
        <w:r w:rsidRPr="00DF3FF6">
          <w:rPr>
            <w:i/>
            <w:iCs/>
          </w:rPr>
          <w:t>k</w:t>
        </w:r>
        <w:r w:rsidRPr="00DF3FF6">
          <w:t xml:space="preserve"> is not configured.</w:t>
        </w:r>
      </w:ins>
    </w:p>
    <w:p w14:paraId="1F691BB8" w14:textId="6CE10A64" w:rsidR="00B96966" w:rsidRPr="00DF3FF6" w:rsidRDefault="001036E3" w:rsidP="00051E12">
      <w:pPr>
        <w:pStyle w:val="TAC"/>
        <w:spacing w:after="120"/>
        <w:jc w:val="left"/>
        <w:rPr>
          <w:ins w:id="52" w:author="Iana Siomina" w:date="2020-02-01T15:20:00Z"/>
        </w:rPr>
      </w:pPr>
      <w:ins w:id="53" w:author="Iana Siomina" w:date="2020-02-01T15:27:00Z">
        <w:r w:rsidRPr="00DF3FF6">
          <w:t>The mapping between the measured quantity and the repo</w:t>
        </w:r>
      </w:ins>
      <w:ins w:id="54" w:author="Iana Siomina" w:date="2020-02-03T17:20:00Z">
        <w:r w:rsidR="00E555B7" w:rsidRPr="00DF3FF6">
          <w:t>r</w:t>
        </w:r>
      </w:ins>
      <w:ins w:id="55" w:author="Iana Siomina" w:date="2020-02-01T15:27:00Z">
        <w:r w:rsidRPr="00DF3FF6">
          <w:t xml:space="preserve">ted reference quantity values is defined in Table 10.1.X2-1. </w:t>
        </w:r>
      </w:ins>
      <w:ins w:id="56" w:author="Iana Siomina" w:date="2020-02-01T15:20:00Z">
        <w:r w:rsidR="00B96966" w:rsidRPr="00DF3FF6">
          <w:t xml:space="preserve">The reporting range of </w:t>
        </w:r>
      </w:ins>
      <w:ins w:id="57" w:author="Iana Siomina" w:date="2020-02-01T15:27:00Z">
        <w:r w:rsidRPr="00DF3FF6">
          <w:t xml:space="preserve">the </w:t>
        </w:r>
      </w:ins>
      <w:ins w:id="58" w:author="Iana Siomina" w:date="2020-02-01T15:21:00Z">
        <w:r w:rsidR="00B96966" w:rsidRPr="00DF3FF6">
          <w:t xml:space="preserve">reference </w:t>
        </w:r>
      </w:ins>
      <w:ins w:id="59" w:author="Iana Siomina" w:date="2020-02-01T15:20:00Z">
        <w:r w:rsidR="00B96966" w:rsidRPr="00DF3FF6">
          <w:t xml:space="preserve">RSTD is defined from </w:t>
        </w:r>
        <w:r w:rsidR="00B96966" w:rsidRPr="00DF3FF6">
          <w:rPr>
            <w:lang w:eastAsia="zh-CN"/>
          </w:rPr>
          <w:t>-15391</w:t>
        </w:r>
        <w:r w:rsidR="00B96966" w:rsidRPr="00DF3FF6">
          <w:t>T</w:t>
        </w:r>
        <w:r w:rsidR="00B96966" w:rsidRPr="00DF3FF6">
          <w:rPr>
            <w:rFonts w:cs="v4.2.0"/>
            <w:vertAlign w:val="subscript"/>
          </w:rPr>
          <w:t>s</w:t>
        </w:r>
        <w:r w:rsidR="00B96966" w:rsidRPr="00DF3FF6">
          <w:t xml:space="preserve"> to </w:t>
        </w:r>
        <w:r w:rsidR="00B96966" w:rsidRPr="00DF3FF6">
          <w:rPr>
            <w:lang w:eastAsia="zh-CN"/>
          </w:rPr>
          <w:t>15391</w:t>
        </w:r>
        <w:r w:rsidR="00B96966" w:rsidRPr="00DF3FF6">
          <w:t>T</w:t>
        </w:r>
        <w:r w:rsidR="00B96966" w:rsidRPr="00DF3FF6">
          <w:rPr>
            <w:rFonts w:cs="v4.2.0"/>
            <w:vertAlign w:val="subscript"/>
          </w:rPr>
          <w:t>s</w:t>
        </w:r>
        <w:r w:rsidR="00B96966" w:rsidRPr="00DF3FF6">
          <w:t xml:space="preserve"> with 1T</w:t>
        </w:r>
        <w:r w:rsidR="00B96966" w:rsidRPr="00DF3FF6">
          <w:rPr>
            <w:rFonts w:cs="v4.2.0"/>
            <w:vertAlign w:val="subscript"/>
          </w:rPr>
          <w:t>s</w:t>
        </w:r>
        <w:r w:rsidR="00B96966" w:rsidRPr="00DF3FF6">
          <w:t xml:space="preserve"> resolution for absolute value of RSTD less or equal to 4096T</w:t>
        </w:r>
        <w:r w:rsidR="00B96966" w:rsidRPr="00DF3FF6">
          <w:rPr>
            <w:rFonts w:cs="v4.2.0"/>
            <w:vertAlign w:val="subscript"/>
          </w:rPr>
          <w:t>s</w:t>
        </w:r>
        <w:r w:rsidR="00B96966" w:rsidRPr="00DF3FF6">
          <w:t xml:space="preserve"> and 5Ts for absolute value of RSTD greater than 4096T</w:t>
        </w:r>
        <w:r w:rsidR="00B96966" w:rsidRPr="00DF3FF6">
          <w:rPr>
            <w:rFonts w:cs="v4.2.0"/>
            <w:vertAlign w:val="subscript"/>
          </w:rPr>
          <w:t>s</w:t>
        </w:r>
      </w:ins>
      <w:ins w:id="60" w:author="Iana Siomina" w:date="2020-02-01T15:23:00Z">
        <w:r w:rsidR="00B96966" w:rsidRPr="00DF3FF6">
          <w:t xml:space="preserve">, where </w:t>
        </w:r>
      </w:ins>
      <w:ins w:id="61" w:author="Iana Siomina" w:date="2020-02-01T15:24:00Z">
        <w:r w:rsidR="00B96966" w:rsidRPr="00DF3FF6">
          <w:t>T</w:t>
        </w:r>
        <w:r w:rsidR="00B96966" w:rsidRPr="00DF3FF6">
          <w:rPr>
            <w:rFonts w:cs="v4.2.0"/>
            <w:vertAlign w:val="subscript"/>
          </w:rPr>
          <w:t>s</w:t>
        </w:r>
        <w:r w:rsidR="00B96966" w:rsidRPr="00DF3FF6">
          <w:t xml:space="preserve"> is defined in TS 38.211 [6].</w:t>
        </w:r>
      </w:ins>
    </w:p>
    <w:p w14:paraId="5CF2412C" w14:textId="68E45728" w:rsidR="00B96966" w:rsidRPr="00DF3FF6" w:rsidRDefault="00B96966" w:rsidP="00B96966">
      <w:pPr>
        <w:pStyle w:val="TH"/>
        <w:rPr>
          <w:ins w:id="62" w:author="Iana Siomina" w:date="2020-02-01T15:20:00Z"/>
        </w:rPr>
      </w:pPr>
      <w:ins w:id="63" w:author="Iana Siomina" w:date="2020-02-01T15:20:00Z">
        <w:r w:rsidRPr="00DF3FF6">
          <w:t xml:space="preserve">Table </w:t>
        </w:r>
      </w:ins>
      <w:ins w:id="64" w:author="Iana Siomina" w:date="2020-02-01T15:22:00Z">
        <w:r w:rsidRPr="00DF3FF6">
          <w:t>10</w:t>
        </w:r>
      </w:ins>
      <w:ins w:id="65" w:author="Iana Siomina" w:date="2020-02-01T15:20:00Z">
        <w:r w:rsidRPr="00DF3FF6">
          <w:t>.1.</w:t>
        </w:r>
      </w:ins>
      <w:ins w:id="66" w:author="Iana Siomina" w:date="2020-02-01T15:22:00Z">
        <w:r w:rsidRPr="00DF3FF6">
          <w:t>X2</w:t>
        </w:r>
      </w:ins>
      <w:ins w:id="67" w:author="Iana Siomina" w:date="2020-02-01T15:20:00Z">
        <w:r w:rsidRPr="00DF3FF6">
          <w:t xml:space="preserve">-1: </w:t>
        </w:r>
      </w:ins>
      <w:ins w:id="68" w:author="Iana Siomina" w:date="2020-02-01T15:32:00Z">
        <w:r w:rsidR="00B21984" w:rsidRPr="00DF3FF6">
          <w:t>Reference quantity</w:t>
        </w:r>
      </w:ins>
      <w:ins w:id="69" w:author="Iana Siomina" w:date="2020-02-01T15:20:00Z">
        <w:r w:rsidRPr="00DF3FF6">
          <w:t xml:space="preserve">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96966" w:rsidRPr="00DF3FF6" w14:paraId="5D820F2D" w14:textId="77777777" w:rsidTr="00D85811">
        <w:trPr>
          <w:cantSplit/>
          <w:ins w:id="70" w:author="Iana Siomina" w:date="2020-02-01T15:20:00Z"/>
        </w:trPr>
        <w:tc>
          <w:tcPr>
            <w:tcW w:w="2693" w:type="dxa"/>
          </w:tcPr>
          <w:p w14:paraId="54BB1B30" w14:textId="1EEC9AB9" w:rsidR="00B96966" w:rsidRPr="00DF3FF6" w:rsidRDefault="00B96966" w:rsidP="00D85811">
            <w:pPr>
              <w:pStyle w:val="TAH"/>
              <w:rPr>
                <w:ins w:id="71" w:author="Iana Siomina" w:date="2020-02-01T15:20:00Z"/>
                <w:rFonts w:cs="Arial"/>
              </w:rPr>
            </w:pPr>
            <w:ins w:id="72" w:author="Iana Siomina" w:date="2020-02-01T15:20:00Z">
              <w:r w:rsidRPr="00DF3FF6">
                <w:rPr>
                  <w:rFonts w:cs="v3.7.0"/>
                </w:rPr>
                <w:t xml:space="preserve">Reported </w:t>
              </w:r>
            </w:ins>
            <w:ins w:id="73" w:author="Iana Siomina" w:date="2020-02-01T15:23:00Z">
              <w:r w:rsidRPr="00DF3FF6">
                <w:rPr>
                  <w:rFonts w:cs="v3.7.0"/>
                </w:rPr>
                <w:t xml:space="preserve">Reference Quantity </w:t>
              </w:r>
            </w:ins>
            <w:ins w:id="74" w:author="Iana Siomina" w:date="2020-02-01T15:20:00Z">
              <w:r w:rsidRPr="00DF3FF6">
                <w:rPr>
                  <w:rFonts w:cs="v3.7.0"/>
                </w:rPr>
                <w:t>Value</w:t>
              </w:r>
            </w:ins>
          </w:p>
        </w:tc>
        <w:tc>
          <w:tcPr>
            <w:tcW w:w="3260" w:type="dxa"/>
          </w:tcPr>
          <w:p w14:paraId="290ED0FD" w14:textId="77777777" w:rsidR="00B96966" w:rsidRPr="00DF3FF6" w:rsidRDefault="00B96966" w:rsidP="00D85811">
            <w:pPr>
              <w:pStyle w:val="TAH"/>
              <w:rPr>
                <w:ins w:id="75" w:author="Iana Siomina" w:date="2020-02-01T15:20:00Z"/>
                <w:rFonts w:cs="Arial"/>
              </w:rPr>
            </w:pPr>
            <w:ins w:id="76" w:author="Iana Siomina" w:date="2020-02-01T15:20:00Z">
              <w:r w:rsidRPr="00DF3FF6">
                <w:rPr>
                  <w:rFonts w:cs="v3.7.0"/>
                </w:rPr>
                <w:t>Measured Quantity Value</w:t>
              </w:r>
            </w:ins>
          </w:p>
        </w:tc>
        <w:tc>
          <w:tcPr>
            <w:tcW w:w="1985" w:type="dxa"/>
          </w:tcPr>
          <w:p w14:paraId="38743781" w14:textId="77777777" w:rsidR="00B96966" w:rsidRPr="00DF3FF6" w:rsidRDefault="00B96966" w:rsidP="00D85811">
            <w:pPr>
              <w:pStyle w:val="TAH"/>
              <w:rPr>
                <w:ins w:id="77" w:author="Iana Siomina" w:date="2020-02-01T15:20:00Z"/>
                <w:rFonts w:cs="Arial"/>
              </w:rPr>
            </w:pPr>
            <w:ins w:id="78" w:author="Iana Siomina" w:date="2020-02-01T15:20:00Z">
              <w:r w:rsidRPr="00DF3FF6">
                <w:rPr>
                  <w:rFonts w:cs="v3.7.0"/>
                </w:rPr>
                <w:t>Unit</w:t>
              </w:r>
            </w:ins>
          </w:p>
        </w:tc>
      </w:tr>
      <w:tr w:rsidR="00B96966" w:rsidRPr="00DF3FF6" w14:paraId="1C75F62E" w14:textId="77777777" w:rsidTr="00D85811">
        <w:trPr>
          <w:cantSplit/>
          <w:ins w:id="79" w:author="Iana Siomina" w:date="2020-02-01T15:20:00Z"/>
        </w:trPr>
        <w:tc>
          <w:tcPr>
            <w:tcW w:w="2693" w:type="dxa"/>
          </w:tcPr>
          <w:p w14:paraId="618D1DD8" w14:textId="77777777" w:rsidR="00B96966" w:rsidRPr="00DF3FF6" w:rsidRDefault="00B96966" w:rsidP="00D85811">
            <w:pPr>
              <w:pStyle w:val="TAC"/>
              <w:rPr>
                <w:ins w:id="80" w:author="Iana Siomina" w:date="2020-02-01T15:20:00Z"/>
                <w:rFonts w:cs="Arial"/>
              </w:rPr>
            </w:pPr>
            <w:ins w:id="81" w:author="Iana Siomina" w:date="2020-02-01T15:20:00Z">
              <w:r w:rsidRPr="00DF3FF6">
                <w:rPr>
                  <w:rFonts w:cs="Arial"/>
                  <w:lang w:eastAsia="zh-CN"/>
                </w:rPr>
                <w:t>RSTD</w:t>
              </w:r>
              <w:r w:rsidRPr="00DF3FF6">
                <w:rPr>
                  <w:rFonts w:cs="Arial"/>
                </w:rPr>
                <w:t>_0000</w:t>
              </w:r>
            </w:ins>
          </w:p>
        </w:tc>
        <w:tc>
          <w:tcPr>
            <w:tcW w:w="3260" w:type="dxa"/>
          </w:tcPr>
          <w:p w14:paraId="7DBEC1E7" w14:textId="77777777" w:rsidR="00B96966" w:rsidRPr="00DF3FF6" w:rsidRDefault="00B96966" w:rsidP="00D85811">
            <w:pPr>
              <w:pStyle w:val="TAC"/>
              <w:rPr>
                <w:ins w:id="82" w:author="Iana Siomina" w:date="2020-02-01T15:20:00Z"/>
                <w:rFonts w:cs="Arial"/>
              </w:rPr>
            </w:pPr>
            <w:ins w:id="83" w:author="Iana Siomina" w:date="2020-02-01T15:20:00Z">
              <w:r w:rsidRPr="00DF3FF6">
                <w:rPr>
                  <w:rFonts w:cs="Arial"/>
                  <w:lang w:eastAsia="zh-CN"/>
                </w:rPr>
                <w:t>-15391 &gt; RSTD</w:t>
              </w:r>
            </w:ins>
          </w:p>
        </w:tc>
        <w:tc>
          <w:tcPr>
            <w:tcW w:w="1985" w:type="dxa"/>
          </w:tcPr>
          <w:p w14:paraId="1A21C457" w14:textId="77777777" w:rsidR="00B96966" w:rsidRPr="00DF3FF6" w:rsidRDefault="00B96966" w:rsidP="00D85811">
            <w:pPr>
              <w:spacing w:after="0"/>
              <w:jc w:val="center"/>
              <w:rPr>
                <w:ins w:id="84" w:author="Iana Siomina" w:date="2020-02-01T15:20:00Z"/>
              </w:rPr>
            </w:pPr>
            <w:ins w:id="85" w:author="Iana Siomina" w:date="2020-02-01T15:20:00Z">
              <w:r w:rsidRPr="00DF3FF6">
                <w:t>T</w:t>
              </w:r>
              <w:r w:rsidRPr="00DF3FF6">
                <w:rPr>
                  <w:szCs w:val="18"/>
                  <w:vertAlign w:val="subscript"/>
                </w:rPr>
                <w:t>s</w:t>
              </w:r>
            </w:ins>
          </w:p>
        </w:tc>
      </w:tr>
      <w:tr w:rsidR="00B96966" w:rsidRPr="00DF3FF6" w14:paraId="3879A8CE" w14:textId="77777777" w:rsidTr="00D85811">
        <w:trPr>
          <w:cantSplit/>
          <w:ins w:id="86" w:author="Iana Siomina" w:date="2020-02-01T15:20:00Z"/>
        </w:trPr>
        <w:tc>
          <w:tcPr>
            <w:tcW w:w="2693" w:type="dxa"/>
          </w:tcPr>
          <w:p w14:paraId="7471FB81" w14:textId="77777777" w:rsidR="00B96966" w:rsidRPr="00DF3FF6" w:rsidRDefault="00B96966" w:rsidP="00D85811">
            <w:pPr>
              <w:pStyle w:val="TAC"/>
              <w:rPr>
                <w:ins w:id="87" w:author="Iana Siomina" w:date="2020-02-01T15:20:00Z"/>
                <w:rFonts w:cs="Arial"/>
              </w:rPr>
            </w:pPr>
            <w:ins w:id="88" w:author="Iana Siomina" w:date="2020-02-01T15:20:00Z">
              <w:r w:rsidRPr="00DF3FF6">
                <w:rPr>
                  <w:rFonts w:cs="Arial"/>
                  <w:lang w:eastAsia="zh-CN"/>
                </w:rPr>
                <w:t>RSTD</w:t>
              </w:r>
              <w:r w:rsidRPr="00DF3FF6">
                <w:rPr>
                  <w:rFonts w:cs="Arial"/>
                </w:rPr>
                <w:t>_0001</w:t>
              </w:r>
            </w:ins>
          </w:p>
        </w:tc>
        <w:tc>
          <w:tcPr>
            <w:tcW w:w="3260" w:type="dxa"/>
          </w:tcPr>
          <w:p w14:paraId="53CA77ED" w14:textId="77777777" w:rsidR="00B96966" w:rsidRPr="00DF3FF6" w:rsidRDefault="00B96966" w:rsidP="00D85811">
            <w:pPr>
              <w:pStyle w:val="TAC"/>
              <w:rPr>
                <w:ins w:id="89" w:author="Iana Siomina" w:date="2020-02-01T15:20:00Z"/>
                <w:rFonts w:cs="Arial"/>
              </w:rPr>
            </w:pPr>
            <w:ins w:id="90" w:author="Iana Siomina" w:date="2020-02-01T15:20:00Z">
              <w:r w:rsidRPr="00DF3FF6">
                <w:rPr>
                  <w:rFonts w:cs="Arial"/>
                  <w:lang w:eastAsia="zh-CN"/>
                </w:rPr>
                <w:t xml:space="preserve">-15391 </w:t>
              </w:r>
              <w:r w:rsidRPr="00DF3FF6">
                <w:rPr>
                  <w:rFonts w:cs="Arial"/>
                  <w:lang w:eastAsia="zh-CN"/>
                </w:rPr>
                <w:sym w:font="Symbol" w:char="F0A3"/>
              </w:r>
              <w:r w:rsidRPr="00DF3FF6">
                <w:rPr>
                  <w:rFonts w:cs="Arial"/>
                  <w:lang w:eastAsia="zh-CN"/>
                </w:rPr>
                <w:t xml:space="preserve"> RSTD &lt; -15386</w:t>
              </w:r>
            </w:ins>
          </w:p>
        </w:tc>
        <w:tc>
          <w:tcPr>
            <w:tcW w:w="1985" w:type="dxa"/>
          </w:tcPr>
          <w:p w14:paraId="1967A6E0" w14:textId="77777777" w:rsidR="00B96966" w:rsidRPr="00DF3FF6" w:rsidRDefault="00B96966" w:rsidP="00D85811">
            <w:pPr>
              <w:spacing w:after="0"/>
              <w:jc w:val="center"/>
              <w:rPr>
                <w:ins w:id="91" w:author="Iana Siomina" w:date="2020-02-01T15:20:00Z"/>
              </w:rPr>
            </w:pPr>
            <w:ins w:id="92" w:author="Iana Siomina" w:date="2020-02-01T15:20:00Z">
              <w:r w:rsidRPr="00DF3FF6">
                <w:t>T</w:t>
              </w:r>
              <w:r w:rsidRPr="00DF3FF6">
                <w:rPr>
                  <w:szCs w:val="18"/>
                  <w:vertAlign w:val="subscript"/>
                </w:rPr>
                <w:t>s</w:t>
              </w:r>
            </w:ins>
          </w:p>
        </w:tc>
      </w:tr>
      <w:tr w:rsidR="00B96966" w:rsidRPr="00DF3FF6" w14:paraId="740167DD" w14:textId="77777777" w:rsidTr="00D85811">
        <w:trPr>
          <w:cantSplit/>
          <w:ins w:id="93" w:author="Iana Siomina" w:date="2020-02-01T15:20:00Z"/>
        </w:trPr>
        <w:tc>
          <w:tcPr>
            <w:tcW w:w="2693" w:type="dxa"/>
          </w:tcPr>
          <w:p w14:paraId="2E4DC0FA" w14:textId="77777777" w:rsidR="00B96966" w:rsidRPr="00DF3FF6" w:rsidRDefault="00B96966" w:rsidP="00D85811">
            <w:pPr>
              <w:pStyle w:val="TAC"/>
              <w:rPr>
                <w:ins w:id="94" w:author="Iana Siomina" w:date="2020-02-01T15:20:00Z"/>
                <w:rFonts w:cs="Arial"/>
              </w:rPr>
            </w:pPr>
            <w:ins w:id="95" w:author="Iana Siomina" w:date="2020-02-01T15:20:00Z">
              <w:r w:rsidRPr="00DF3FF6">
                <w:rPr>
                  <w:rFonts w:cs="Arial"/>
                  <w:lang w:eastAsia="zh-CN"/>
                </w:rPr>
                <w:t>…</w:t>
              </w:r>
            </w:ins>
          </w:p>
        </w:tc>
        <w:tc>
          <w:tcPr>
            <w:tcW w:w="3260" w:type="dxa"/>
          </w:tcPr>
          <w:p w14:paraId="77F0FE00" w14:textId="77777777" w:rsidR="00B96966" w:rsidRPr="00DF3FF6" w:rsidRDefault="00B96966" w:rsidP="00D85811">
            <w:pPr>
              <w:pStyle w:val="TAC"/>
              <w:rPr>
                <w:ins w:id="96" w:author="Iana Siomina" w:date="2020-02-01T15:20:00Z"/>
                <w:rFonts w:cs="Arial"/>
              </w:rPr>
            </w:pPr>
            <w:ins w:id="97" w:author="Iana Siomina" w:date="2020-02-01T15:20:00Z">
              <w:r w:rsidRPr="00DF3FF6">
                <w:rPr>
                  <w:rFonts w:cs="Arial"/>
                  <w:lang w:eastAsia="zh-CN"/>
                </w:rPr>
                <w:sym w:font="Symbol" w:char="F0BC"/>
              </w:r>
            </w:ins>
          </w:p>
        </w:tc>
        <w:tc>
          <w:tcPr>
            <w:tcW w:w="1985" w:type="dxa"/>
          </w:tcPr>
          <w:p w14:paraId="734D3544" w14:textId="77777777" w:rsidR="00B96966" w:rsidRPr="00DF3FF6" w:rsidRDefault="00B96966" w:rsidP="00D85811">
            <w:pPr>
              <w:pStyle w:val="TAC"/>
              <w:rPr>
                <w:ins w:id="98" w:author="Iana Siomina" w:date="2020-02-01T15:20:00Z"/>
                <w:rFonts w:cs="Arial"/>
              </w:rPr>
            </w:pPr>
            <w:ins w:id="99" w:author="Iana Siomina" w:date="2020-02-01T15:20:00Z">
              <w:r w:rsidRPr="00DF3FF6">
                <w:rPr>
                  <w:rFonts w:cs="Arial"/>
                </w:rPr>
                <w:t>…</w:t>
              </w:r>
            </w:ins>
          </w:p>
        </w:tc>
      </w:tr>
      <w:tr w:rsidR="00B96966" w:rsidRPr="00DF3FF6" w14:paraId="54BB839F" w14:textId="77777777" w:rsidTr="00D85811">
        <w:trPr>
          <w:cantSplit/>
          <w:ins w:id="100" w:author="Iana Siomina" w:date="2020-02-01T15:20:00Z"/>
        </w:trPr>
        <w:tc>
          <w:tcPr>
            <w:tcW w:w="2693" w:type="dxa"/>
          </w:tcPr>
          <w:p w14:paraId="74FA745B" w14:textId="77777777" w:rsidR="00B96966" w:rsidRPr="00DF3FF6" w:rsidRDefault="00B96966" w:rsidP="00D85811">
            <w:pPr>
              <w:pStyle w:val="TAC"/>
              <w:rPr>
                <w:ins w:id="101" w:author="Iana Siomina" w:date="2020-02-01T15:20:00Z"/>
                <w:rFonts w:cs="Arial"/>
              </w:rPr>
            </w:pPr>
            <w:ins w:id="102" w:author="Iana Siomina" w:date="2020-02-01T15:20:00Z">
              <w:r w:rsidRPr="00DF3FF6">
                <w:rPr>
                  <w:rFonts w:cs="Arial"/>
                  <w:lang w:eastAsia="zh-CN"/>
                </w:rPr>
                <w:t>RSTD</w:t>
              </w:r>
              <w:r w:rsidRPr="00DF3FF6">
                <w:rPr>
                  <w:rFonts w:cs="Arial"/>
                </w:rPr>
                <w:t>_</w:t>
              </w:r>
              <w:r w:rsidRPr="00DF3FF6">
                <w:rPr>
                  <w:rFonts w:cs="Arial"/>
                  <w:lang w:eastAsia="zh-CN"/>
                </w:rPr>
                <w:t>2258</w:t>
              </w:r>
            </w:ins>
          </w:p>
        </w:tc>
        <w:tc>
          <w:tcPr>
            <w:tcW w:w="3260" w:type="dxa"/>
          </w:tcPr>
          <w:p w14:paraId="474EB6A0" w14:textId="77777777" w:rsidR="00B96966" w:rsidRPr="00DF3FF6" w:rsidRDefault="00B96966" w:rsidP="00D85811">
            <w:pPr>
              <w:pStyle w:val="TAC"/>
              <w:rPr>
                <w:ins w:id="103" w:author="Iana Siomina" w:date="2020-02-01T15:20:00Z"/>
                <w:rFonts w:cs="Arial"/>
              </w:rPr>
            </w:pPr>
            <w:ins w:id="104" w:author="Iana Siomina" w:date="2020-02-01T15:20:00Z">
              <w:r w:rsidRPr="00DF3FF6">
                <w:rPr>
                  <w:rFonts w:cs="Arial"/>
                  <w:lang w:eastAsia="zh-CN"/>
                </w:rPr>
                <w:t>-4106</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&lt; -</w:t>
              </w:r>
              <w:r w:rsidRPr="00DF3FF6">
                <w:rPr>
                  <w:rFonts w:cs="Arial"/>
                  <w:lang w:eastAsia="zh-CN"/>
                </w:rPr>
                <w:t>4101</w:t>
              </w:r>
            </w:ins>
          </w:p>
        </w:tc>
        <w:tc>
          <w:tcPr>
            <w:tcW w:w="1985" w:type="dxa"/>
          </w:tcPr>
          <w:p w14:paraId="31C103CC" w14:textId="77777777" w:rsidR="00B96966" w:rsidRPr="00DF3FF6" w:rsidRDefault="00B96966" w:rsidP="00D85811">
            <w:pPr>
              <w:spacing w:after="0"/>
              <w:jc w:val="center"/>
              <w:rPr>
                <w:ins w:id="105" w:author="Iana Siomina" w:date="2020-02-01T15:20:00Z"/>
              </w:rPr>
            </w:pPr>
            <w:ins w:id="106" w:author="Iana Siomina" w:date="2020-02-01T15:20:00Z">
              <w:r w:rsidRPr="00DF3FF6">
                <w:t>T</w:t>
              </w:r>
              <w:r w:rsidRPr="00DF3FF6">
                <w:rPr>
                  <w:szCs w:val="18"/>
                  <w:vertAlign w:val="subscript"/>
                </w:rPr>
                <w:t>s</w:t>
              </w:r>
            </w:ins>
          </w:p>
        </w:tc>
      </w:tr>
      <w:tr w:rsidR="00B96966" w:rsidRPr="00DF3FF6" w14:paraId="1AA18E68" w14:textId="77777777" w:rsidTr="00D85811">
        <w:trPr>
          <w:cantSplit/>
          <w:ins w:id="107" w:author="Iana Siomina" w:date="2020-02-01T15:20:00Z"/>
        </w:trPr>
        <w:tc>
          <w:tcPr>
            <w:tcW w:w="2693" w:type="dxa"/>
          </w:tcPr>
          <w:p w14:paraId="38B554C9" w14:textId="77777777" w:rsidR="00B96966" w:rsidRPr="00DF3FF6" w:rsidRDefault="00B96966" w:rsidP="00D85811">
            <w:pPr>
              <w:pStyle w:val="TAC"/>
              <w:rPr>
                <w:ins w:id="108" w:author="Iana Siomina" w:date="2020-02-01T15:20:00Z"/>
                <w:rFonts w:cs="Arial"/>
              </w:rPr>
            </w:pPr>
            <w:ins w:id="109" w:author="Iana Siomina" w:date="2020-02-01T15:20:00Z">
              <w:r w:rsidRPr="00DF3FF6">
                <w:rPr>
                  <w:rFonts w:cs="Arial"/>
                  <w:lang w:eastAsia="zh-CN"/>
                </w:rPr>
                <w:t>RSTD</w:t>
              </w:r>
              <w:r w:rsidRPr="00DF3FF6">
                <w:rPr>
                  <w:rFonts w:cs="Arial"/>
                </w:rPr>
                <w:t>_</w:t>
              </w:r>
              <w:r w:rsidRPr="00DF3FF6">
                <w:rPr>
                  <w:rFonts w:cs="Arial"/>
                  <w:lang w:eastAsia="zh-CN"/>
                </w:rPr>
                <w:t>2259</w:t>
              </w:r>
            </w:ins>
          </w:p>
        </w:tc>
        <w:tc>
          <w:tcPr>
            <w:tcW w:w="3260" w:type="dxa"/>
          </w:tcPr>
          <w:p w14:paraId="1F827DAF" w14:textId="77777777" w:rsidR="00B96966" w:rsidRPr="00DF3FF6" w:rsidRDefault="00B96966" w:rsidP="00D85811">
            <w:pPr>
              <w:pStyle w:val="TAC"/>
              <w:rPr>
                <w:ins w:id="110" w:author="Iana Siomina" w:date="2020-02-01T15:20:00Z"/>
                <w:rFonts w:cs="Arial"/>
              </w:rPr>
            </w:pPr>
            <w:ins w:id="111" w:author="Iana Siomina" w:date="2020-02-01T15:20:00Z">
              <w:r w:rsidRPr="00DF3FF6">
                <w:rPr>
                  <w:rFonts w:cs="Arial"/>
                  <w:lang w:eastAsia="zh-CN"/>
                </w:rPr>
                <w:t>-4101</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&lt; -</w:t>
              </w:r>
              <w:r w:rsidRPr="00DF3FF6">
                <w:rPr>
                  <w:rFonts w:cs="Arial"/>
                  <w:lang w:eastAsia="zh-CN"/>
                </w:rPr>
                <w:t>4096</w:t>
              </w:r>
            </w:ins>
          </w:p>
        </w:tc>
        <w:tc>
          <w:tcPr>
            <w:tcW w:w="1985" w:type="dxa"/>
          </w:tcPr>
          <w:p w14:paraId="6C1C742B" w14:textId="77777777" w:rsidR="00B96966" w:rsidRPr="00DF3FF6" w:rsidRDefault="00B96966" w:rsidP="00D85811">
            <w:pPr>
              <w:spacing w:after="0"/>
              <w:jc w:val="center"/>
              <w:rPr>
                <w:ins w:id="112" w:author="Iana Siomina" w:date="2020-02-01T15:20:00Z"/>
              </w:rPr>
            </w:pPr>
            <w:ins w:id="113" w:author="Iana Siomina" w:date="2020-02-01T15:20:00Z">
              <w:r w:rsidRPr="00DF3FF6">
                <w:t>T</w:t>
              </w:r>
              <w:r w:rsidRPr="00DF3FF6">
                <w:rPr>
                  <w:szCs w:val="18"/>
                  <w:vertAlign w:val="subscript"/>
                </w:rPr>
                <w:t>s</w:t>
              </w:r>
            </w:ins>
          </w:p>
        </w:tc>
      </w:tr>
      <w:tr w:rsidR="00B96966" w:rsidRPr="00DF3FF6" w14:paraId="3D343B6E" w14:textId="77777777" w:rsidTr="00D85811">
        <w:trPr>
          <w:cantSplit/>
          <w:ins w:id="114" w:author="Iana Siomina" w:date="2020-02-01T15:20:00Z"/>
        </w:trPr>
        <w:tc>
          <w:tcPr>
            <w:tcW w:w="2693" w:type="dxa"/>
          </w:tcPr>
          <w:p w14:paraId="42E0FE21" w14:textId="77777777" w:rsidR="00B96966" w:rsidRPr="00DF3FF6" w:rsidRDefault="00B96966" w:rsidP="00D85811">
            <w:pPr>
              <w:pStyle w:val="TAC"/>
              <w:rPr>
                <w:ins w:id="115" w:author="Iana Siomina" w:date="2020-02-01T15:20:00Z"/>
                <w:rFonts w:cs="Arial"/>
              </w:rPr>
            </w:pPr>
            <w:ins w:id="116" w:author="Iana Siomina" w:date="2020-02-01T15:20:00Z">
              <w:r w:rsidRPr="00DF3FF6">
                <w:rPr>
                  <w:rFonts w:cs="Arial"/>
                  <w:lang w:eastAsia="zh-CN"/>
                </w:rPr>
                <w:t>RSTD</w:t>
              </w:r>
              <w:r w:rsidRPr="00DF3FF6">
                <w:rPr>
                  <w:rFonts w:cs="Arial"/>
                </w:rPr>
                <w:t>_</w:t>
              </w:r>
              <w:r w:rsidRPr="00DF3FF6">
                <w:rPr>
                  <w:rFonts w:cs="Arial"/>
                  <w:lang w:eastAsia="zh-CN"/>
                </w:rPr>
                <w:t>2260</w:t>
              </w:r>
            </w:ins>
          </w:p>
        </w:tc>
        <w:tc>
          <w:tcPr>
            <w:tcW w:w="3260" w:type="dxa"/>
          </w:tcPr>
          <w:p w14:paraId="4C82035E" w14:textId="77777777" w:rsidR="00B96966" w:rsidRPr="00DF3FF6" w:rsidRDefault="00B96966" w:rsidP="00D85811">
            <w:pPr>
              <w:pStyle w:val="TAC"/>
              <w:rPr>
                <w:ins w:id="117" w:author="Iana Siomina" w:date="2020-02-01T15:20:00Z"/>
                <w:rFonts w:cs="Arial"/>
              </w:rPr>
            </w:pPr>
            <w:ins w:id="118" w:author="Iana Siomina" w:date="2020-02-01T15:20:00Z">
              <w:r w:rsidRPr="00DF3FF6">
                <w:rPr>
                  <w:rFonts w:cs="Arial"/>
                  <w:lang w:eastAsia="zh-CN"/>
                </w:rPr>
                <w:t>-4096</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&lt; -</w:t>
              </w:r>
              <w:r w:rsidRPr="00DF3FF6">
                <w:rPr>
                  <w:rFonts w:cs="Arial"/>
                  <w:lang w:eastAsia="zh-CN"/>
                </w:rPr>
                <w:t>4095</w:t>
              </w:r>
            </w:ins>
          </w:p>
        </w:tc>
        <w:tc>
          <w:tcPr>
            <w:tcW w:w="1985" w:type="dxa"/>
          </w:tcPr>
          <w:p w14:paraId="32C7FCA6" w14:textId="77777777" w:rsidR="00B96966" w:rsidRPr="00DF3FF6" w:rsidRDefault="00B96966" w:rsidP="00D85811">
            <w:pPr>
              <w:spacing w:after="0"/>
              <w:jc w:val="center"/>
              <w:rPr>
                <w:ins w:id="119" w:author="Iana Siomina" w:date="2020-02-01T15:20:00Z"/>
              </w:rPr>
            </w:pPr>
            <w:ins w:id="120" w:author="Iana Siomina" w:date="2020-02-01T15:20:00Z">
              <w:r w:rsidRPr="00DF3FF6">
                <w:t>T</w:t>
              </w:r>
              <w:r w:rsidRPr="00DF3FF6">
                <w:rPr>
                  <w:szCs w:val="18"/>
                  <w:vertAlign w:val="subscript"/>
                </w:rPr>
                <w:t>s</w:t>
              </w:r>
            </w:ins>
          </w:p>
        </w:tc>
      </w:tr>
      <w:tr w:rsidR="00B96966" w:rsidRPr="00DF3FF6" w14:paraId="3B822837" w14:textId="77777777" w:rsidTr="00D85811">
        <w:trPr>
          <w:cantSplit/>
          <w:ins w:id="121" w:author="Iana Siomina" w:date="2020-02-01T15:20:00Z"/>
        </w:trPr>
        <w:tc>
          <w:tcPr>
            <w:tcW w:w="2693" w:type="dxa"/>
          </w:tcPr>
          <w:p w14:paraId="17D8BD9C" w14:textId="77777777" w:rsidR="00B96966" w:rsidRPr="00DF3FF6" w:rsidRDefault="00B96966" w:rsidP="00D85811">
            <w:pPr>
              <w:pStyle w:val="TAC"/>
              <w:rPr>
                <w:ins w:id="122" w:author="Iana Siomina" w:date="2020-02-01T15:20:00Z"/>
                <w:rFonts w:cs="Arial"/>
              </w:rPr>
            </w:pPr>
            <w:ins w:id="123" w:author="Iana Siomina" w:date="2020-02-01T15:20:00Z">
              <w:r w:rsidRPr="00DF3FF6">
                <w:rPr>
                  <w:rFonts w:cs="Arial"/>
                  <w:lang w:eastAsia="zh-CN"/>
                </w:rPr>
                <w:t>RSTD_2261</w:t>
              </w:r>
            </w:ins>
          </w:p>
        </w:tc>
        <w:tc>
          <w:tcPr>
            <w:tcW w:w="3260" w:type="dxa"/>
          </w:tcPr>
          <w:p w14:paraId="70EECA8F" w14:textId="77777777" w:rsidR="00B96966" w:rsidRPr="00DF3FF6" w:rsidRDefault="00B96966" w:rsidP="00D85811">
            <w:pPr>
              <w:pStyle w:val="TAC"/>
              <w:rPr>
                <w:ins w:id="124" w:author="Iana Siomina" w:date="2020-02-01T15:20:00Z"/>
                <w:rFonts w:cs="Arial"/>
              </w:rPr>
            </w:pPr>
            <w:ins w:id="125" w:author="Iana Siomina" w:date="2020-02-01T15:20:00Z">
              <w:r w:rsidRPr="00DF3FF6">
                <w:rPr>
                  <w:rFonts w:cs="Arial"/>
                  <w:lang w:eastAsia="zh-CN"/>
                </w:rPr>
                <w:t>-4095</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&lt; -</w:t>
              </w:r>
              <w:r w:rsidRPr="00DF3FF6">
                <w:rPr>
                  <w:rFonts w:cs="Arial"/>
                  <w:lang w:eastAsia="zh-CN"/>
                </w:rPr>
                <w:t>4094</w:t>
              </w:r>
            </w:ins>
          </w:p>
        </w:tc>
        <w:tc>
          <w:tcPr>
            <w:tcW w:w="1985" w:type="dxa"/>
          </w:tcPr>
          <w:p w14:paraId="13DDB555" w14:textId="77777777" w:rsidR="00B96966" w:rsidRPr="00DF3FF6" w:rsidRDefault="00B96966" w:rsidP="00D85811">
            <w:pPr>
              <w:spacing w:after="0"/>
              <w:jc w:val="center"/>
              <w:rPr>
                <w:ins w:id="126" w:author="Iana Siomina" w:date="2020-02-01T15:20:00Z"/>
              </w:rPr>
            </w:pPr>
            <w:ins w:id="127" w:author="Iana Siomina" w:date="2020-02-01T15:20:00Z">
              <w:r w:rsidRPr="00DF3FF6">
                <w:t>T</w:t>
              </w:r>
              <w:r w:rsidRPr="00DF3FF6">
                <w:rPr>
                  <w:szCs w:val="18"/>
                  <w:vertAlign w:val="subscript"/>
                </w:rPr>
                <w:t>s</w:t>
              </w:r>
            </w:ins>
          </w:p>
        </w:tc>
      </w:tr>
      <w:tr w:rsidR="00B96966" w:rsidRPr="00DF3FF6" w14:paraId="4FB393F9" w14:textId="77777777" w:rsidTr="00D85811">
        <w:trPr>
          <w:cantSplit/>
          <w:ins w:id="128" w:author="Iana Siomina" w:date="2020-02-01T15:20:00Z"/>
        </w:trPr>
        <w:tc>
          <w:tcPr>
            <w:tcW w:w="2693" w:type="dxa"/>
          </w:tcPr>
          <w:p w14:paraId="0B4D9183" w14:textId="77777777" w:rsidR="00B96966" w:rsidRPr="00DF3FF6" w:rsidRDefault="00B96966" w:rsidP="00D85811">
            <w:pPr>
              <w:pStyle w:val="TAC"/>
              <w:rPr>
                <w:ins w:id="129" w:author="Iana Siomina" w:date="2020-02-01T15:20:00Z"/>
                <w:rFonts w:cs="Arial"/>
              </w:rPr>
            </w:pPr>
            <w:ins w:id="130" w:author="Iana Siomina" w:date="2020-02-01T15:20:00Z">
              <w:r w:rsidRPr="00DF3FF6">
                <w:rPr>
                  <w:rFonts w:cs="Arial"/>
                </w:rPr>
                <w:sym w:font="Symbol" w:char="F0BC"/>
              </w:r>
            </w:ins>
          </w:p>
        </w:tc>
        <w:tc>
          <w:tcPr>
            <w:tcW w:w="3260" w:type="dxa"/>
          </w:tcPr>
          <w:p w14:paraId="39D405AA" w14:textId="77777777" w:rsidR="00B96966" w:rsidRPr="00DF3FF6" w:rsidRDefault="00B96966" w:rsidP="00D85811">
            <w:pPr>
              <w:pStyle w:val="TAC"/>
              <w:rPr>
                <w:ins w:id="131" w:author="Iana Siomina" w:date="2020-02-01T15:20:00Z"/>
                <w:rFonts w:cs="Arial"/>
              </w:rPr>
            </w:pPr>
            <w:ins w:id="132" w:author="Iana Siomina" w:date="2020-02-01T15:20:00Z">
              <w:r w:rsidRPr="00DF3FF6">
                <w:rPr>
                  <w:rFonts w:cs="Arial"/>
                </w:rPr>
                <w:sym w:font="Symbol" w:char="F0BC"/>
              </w:r>
            </w:ins>
          </w:p>
        </w:tc>
        <w:tc>
          <w:tcPr>
            <w:tcW w:w="1985" w:type="dxa"/>
          </w:tcPr>
          <w:p w14:paraId="15EA11A5" w14:textId="77777777" w:rsidR="00B96966" w:rsidRPr="00DF3FF6" w:rsidRDefault="00B96966" w:rsidP="00D85811">
            <w:pPr>
              <w:pStyle w:val="TAC"/>
              <w:rPr>
                <w:ins w:id="133" w:author="Iana Siomina" w:date="2020-02-01T15:20:00Z"/>
                <w:rFonts w:cs="Arial"/>
              </w:rPr>
            </w:pPr>
            <w:ins w:id="134" w:author="Iana Siomina" w:date="2020-02-01T15:20:00Z">
              <w:r w:rsidRPr="00DF3FF6">
                <w:rPr>
                  <w:rFonts w:cs="Arial"/>
                </w:rPr>
                <w:t>…</w:t>
              </w:r>
            </w:ins>
          </w:p>
        </w:tc>
      </w:tr>
      <w:tr w:rsidR="00B96966" w:rsidRPr="00DF3FF6" w14:paraId="45EE1352" w14:textId="77777777" w:rsidTr="00D85811">
        <w:trPr>
          <w:cantSplit/>
          <w:ins w:id="135" w:author="Iana Siomina" w:date="2020-02-01T15:20:00Z"/>
        </w:trPr>
        <w:tc>
          <w:tcPr>
            <w:tcW w:w="2693" w:type="dxa"/>
          </w:tcPr>
          <w:p w14:paraId="374097AA" w14:textId="77777777" w:rsidR="00B96966" w:rsidRPr="00DF3FF6" w:rsidRDefault="00B96966" w:rsidP="00D85811">
            <w:pPr>
              <w:pStyle w:val="TAC"/>
              <w:rPr>
                <w:ins w:id="136" w:author="Iana Siomina" w:date="2020-02-01T15:20:00Z"/>
                <w:rFonts w:cs="Arial"/>
              </w:rPr>
            </w:pPr>
            <w:ins w:id="137" w:author="Iana Siomina" w:date="2020-02-01T15:20:00Z">
              <w:r w:rsidRPr="00DF3FF6">
                <w:rPr>
                  <w:rFonts w:cs="Arial"/>
                  <w:lang w:eastAsia="zh-CN"/>
                </w:rPr>
                <w:t>RSTD_6353</w:t>
              </w:r>
            </w:ins>
          </w:p>
        </w:tc>
        <w:tc>
          <w:tcPr>
            <w:tcW w:w="3260" w:type="dxa"/>
          </w:tcPr>
          <w:p w14:paraId="4407374A" w14:textId="77777777" w:rsidR="00B96966" w:rsidRPr="00DF3FF6" w:rsidRDefault="00B96966" w:rsidP="00D85811">
            <w:pPr>
              <w:pStyle w:val="TAC"/>
              <w:rPr>
                <w:ins w:id="138" w:author="Iana Siomina" w:date="2020-02-01T15:20:00Z"/>
                <w:rFonts w:cs="Arial"/>
              </w:rPr>
            </w:pPr>
            <w:ins w:id="139" w:author="Iana Siomina" w:date="2020-02-01T15:20:00Z">
              <w:r w:rsidRPr="00DF3FF6">
                <w:rPr>
                  <w:rFonts w:cs="Arial"/>
                  <w:lang w:eastAsia="zh-CN"/>
                </w:rPr>
                <w:t>-3</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w:t>
              </w:r>
              <w:r w:rsidRPr="00DF3FF6">
                <w:rPr>
                  <w:rFonts w:cs="Arial"/>
                </w:rPr>
                <w:sym w:font="Symbol" w:char="F03C"/>
              </w:r>
              <w:r w:rsidRPr="00DF3FF6">
                <w:rPr>
                  <w:rFonts w:cs="Arial"/>
                </w:rPr>
                <w:t xml:space="preserve"> </w:t>
              </w:r>
              <w:r w:rsidRPr="00DF3FF6">
                <w:rPr>
                  <w:rFonts w:cs="Arial"/>
                  <w:lang w:eastAsia="zh-CN"/>
                </w:rPr>
                <w:t>-2</w:t>
              </w:r>
            </w:ins>
          </w:p>
        </w:tc>
        <w:tc>
          <w:tcPr>
            <w:tcW w:w="1985" w:type="dxa"/>
          </w:tcPr>
          <w:p w14:paraId="63E0E640" w14:textId="77777777" w:rsidR="00B96966" w:rsidRPr="00DF3FF6" w:rsidRDefault="00B96966" w:rsidP="00D85811">
            <w:pPr>
              <w:pStyle w:val="TAC"/>
              <w:rPr>
                <w:ins w:id="140" w:author="Iana Siomina" w:date="2020-02-01T15:20:00Z"/>
                <w:rFonts w:cs="Arial"/>
              </w:rPr>
            </w:pPr>
            <w:ins w:id="141" w:author="Iana Siomina" w:date="2020-02-01T15:20:00Z">
              <w:r w:rsidRPr="00DF3FF6">
                <w:rPr>
                  <w:rFonts w:cs="Arial"/>
                </w:rPr>
                <w:t>T</w:t>
              </w:r>
              <w:r w:rsidRPr="00DF3FF6">
                <w:rPr>
                  <w:rFonts w:cs="Arial"/>
                  <w:vertAlign w:val="subscript"/>
                </w:rPr>
                <w:t>s</w:t>
              </w:r>
            </w:ins>
          </w:p>
        </w:tc>
      </w:tr>
      <w:tr w:rsidR="00B96966" w:rsidRPr="00DF3FF6" w14:paraId="0D46F71B" w14:textId="77777777" w:rsidTr="00D85811">
        <w:trPr>
          <w:cantSplit/>
          <w:ins w:id="142" w:author="Iana Siomina" w:date="2020-02-01T15:20:00Z"/>
        </w:trPr>
        <w:tc>
          <w:tcPr>
            <w:tcW w:w="2693" w:type="dxa"/>
          </w:tcPr>
          <w:p w14:paraId="5968041C" w14:textId="77777777" w:rsidR="00B96966" w:rsidRPr="00DF3FF6" w:rsidRDefault="00B96966" w:rsidP="00D85811">
            <w:pPr>
              <w:pStyle w:val="TAC"/>
              <w:rPr>
                <w:ins w:id="143" w:author="Iana Siomina" w:date="2020-02-01T15:20:00Z"/>
                <w:rFonts w:cs="Arial"/>
              </w:rPr>
            </w:pPr>
            <w:ins w:id="144" w:author="Iana Siomina" w:date="2020-02-01T15:20:00Z">
              <w:r w:rsidRPr="00DF3FF6">
                <w:rPr>
                  <w:rFonts w:cs="Arial"/>
                  <w:lang w:eastAsia="zh-CN"/>
                </w:rPr>
                <w:t>RSTD_6354</w:t>
              </w:r>
            </w:ins>
          </w:p>
        </w:tc>
        <w:tc>
          <w:tcPr>
            <w:tcW w:w="3260" w:type="dxa"/>
          </w:tcPr>
          <w:p w14:paraId="06727F6A" w14:textId="77777777" w:rsidR="00B96966" w:rsidRPr="00DF3FF6" w:rsidRDefault="00B96966" w:rsidP="00D85811">
            <w:pPr>
              <w:pStyle w:val="TAC"/>
              <w:rPr>
                <w:ins w:id="145" w:author="Iana Siomina" w:date="2020-02-01T15:20:00Z"/>
                <w:rFonts w:cs="Arial"/>
              </w:rPr>
            </w:pPr>
            <w:ins w:id="146" w:author="Iana Siomina" w:date="2020-02-01T15:20:00Z">
              <w:r w:rsidRPr="00DF3FF6">
                <w:rPr>
                  <w:rFonts w:cs="Arial"/>
                  <w:lang w:eastAsia="zh-CN"/>
                </w:rPr>
                <w:t>-2</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w:t>
              </w:r>
              <w:r w:rsidRPr="00DF3FF6">
                <w:rPr>
                  <w:rFonts w:cs="Arial"/>
                </w:rPr>
                <w:sym w:font="Symbol" w:char="F03C"/>
              </w:r>
              <w:r w:rsidRPr="00DF3FF6">
                <w:rPr>
                  <w:rFonts w:cs="Arial"/>
                </w:rPr>
                <w:t xml:space="preserve"> </w:t>
              </w:r>
              <w:r w:rsidRPr="00DF3FF6">
                <w:rPr>
                  <w:rFonts w:cs="Arial"/>
                  <w:lang w:eastAsia="zh-CN"/>
                </w:rPr>
                <w:t>-1</w:t>
              </w:r>
            </w:ins>
          </w:p>
        </w:tc>
        <w:tc>
          <w:tcPr>
            <w:tcW w:w="1985" w:type="dxa"/>
          </w:tcPr>
          <w:p w14:paraId="718EC5CB" w14:textId="77777777" w:rsidR="00B96966" w:rsidRPr="00DF3FF6" w:rsidRDefault="00B96966" w:rsidP="00D85811">
            <w:pPr>
              <w:pStyle w:val="TAC"/>
              <w:rPr>
                <w:ins w:id="147" w:author="Iana Siomina" w:date="2020-02-01T15:20:00Z"/>
                <w:rFonts w:cs="Arial"/>
              </w:rPr>
            </w:pPr>
            <w:ins w:id="148" w:author="Iana Siomina" w:date="2020-02-01T15:20:00Z">
              <w:r w:rsidRPr="00DF3FF6">
                <w:rPr>
                  <w:rFonts w:cs="Arial"/>
                </w:rPr>
                <w:t>T</w:t>
              </w:r>
              <w:r w:rsidRPr="00DF3FF6">
                <w:rPr>
                  <w:rFonts w:cs="Arial"/>
                  <w:vertAlign w:val="subscript"/>
                </w:rPr>
                <w:t>s</w:t>
              </w:r>
            </w:ins>
          </w:p>
        </w:tc>
      </w:tr>
      <w:tr w:rsidR="00B96966" w:rsidRPr="00DF3FF6" w14:paraId="65394781" w14:textId="77777777" w:rsidTr="00D85811">
        <w:trPr>
          <w:cantSplit/>
          <w:ins w:id="149" w:author="Iana Siomina" w:date="2020-02-01T15:20:00Z"/>
        </w:trPr>
        <w:tc>
          <w:tcPr>
            <w:tcW w:w="2693" w:type="dxa"/>
          </w:tcPr>
          <w:p w14:paraId="7682921C" w14:textId="77777777" w:rsidR="00B96966" w:rsidRPr="00DF3FF6" w:rsidRDefault="00B96966" w:rsidP="00D85811">
            <w:pPr>
              <w:pStyle w:val="TAC"/>
              <w:rPr>
                <w:ins w:id="150" w:author="Iana Siomina" w:date="2020-02-01T15:20:00Z"/>
                <w:rFonts w:cs="Arial"/>
              </w:rPr>
            </w:pPr>
            <w:ins w:id="151" w:author="Iana Siomina" w:date="2020-02-01T15:20:00Z">
              <w:r w:rsidRPr="00DF3FF6">
                <w:rPr>
                  <w:rFonts w:cs="Arial"/>
                  <w:lang w:eastAsia="zh-CN"/>
                </w:rPr>
                <w:t>RSTD_6355</w:t>
              </w:r>
            </w:ins>
          </w:p>
        </w:tc>
        <w:tc>
          <w:tcPr>
            <w:tcW w:w="3260" w:type="dxa"/>
          </w:tcPr>
          <w:p w14:paraId="0A2C2B12" w14:textId="77777777" w:rsidR="00B96966" w:rsidRPr="00DF3FF6" w:rsidRDefault="00B96966" w:rsidP="00D85811">
            <w:pPr>
              <w:pStyle w:val="TAC"/>
              <w:rPr>
                <w:ins w:id="152" w:author="Iana Siomina" w:date="2020-02-01T15:20:00Z"/>
                <w:rFonts w:cs="Arial"/>
              </w:rPr>
            </w:pPr>
            <w:ins w:id="153" w:author="Iana Siomina" w:date="2020-02-01T15:20:00Z">
              <w:r w:rsidRPr="00DF3FF6">
                <w:rPr>
                  <w:rFonts w:cs="Arial"/>
                  <w:lang w:eastAsia="zh-CN"/>
                </w:rPr>
                <w:t>-1</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0</w:t>
              </w:r>
            </w:ins>
          </w:p>
        </w:tc>
        <w:tc>
          <w:tcPr>
            <w:tcW w:w="1985" w:type="dxa"/>
          </w:tcPr>
          <w:p w14:paraId="5B7CFE6B" w14:textId="77777777" w:rsidR="00B96966" w:rsidRPr="00DF3FF6" w:rsidRDefault="00B96966" w:rsidP="00D85811">
            <w:pPr>
              <w:pStyle w:val="TAC"/>
              <w:rPr>
                <w:ins w:id="154" w:author="Iana Siomina" w:date="2020-02-01T15:20:00Z"/>
                <w:rFonts w:cs="Arial"/>
              </w:rPr>
            </w:pPr>
            <w:ins w:id="155" w:author="Iana Siomina" w:date="2020-02-01T15:20:00Z">
              <w:r w:rsidRPr="00DF3FF6">
                <w:rPr>
                  <w:rFonts w:cs="Arial"/>
                </w:rPr>
                <w:t>T</w:t>
              </w:r>
              <w:r w:rsidRPr="00DF3FF6">
                <w:rPr>
                  <w:rFonts w:cs="Arial"/>
                  <w:vertAlign w:val="subscript"/>
                </w:rPr>
                <w:t>s</w:t>
              </w:r>
            </w:ins>
          </w:p>
        </w:tc>
      </w:tr>
      <w:tr w:rsidR="00B96966" w:rsidRPr="00DF3FF6" w14:paraId="69598A04" w14:textId="77777777" w:rsidTr="00D85811">
        <w:trPr>
          <w:cantSplit/>
          <w:ins w:id="156" w:author="Iana Siomina" w:date="2020-02-01T15:20:00Z"/>
        </w:trPr>
        <w:tc>
          <w:tcPr>
            <w:tcW w:w="2693" w:type="dxa"/>
          </w:tcPr>
          <w:p w14:paraId="61790AA2" w14:textId="77777777" w:rsidR="00B96966" w:rsidRPr="00DF3FF6" w:rsidRDefault="00B96966" w:rsidP="00D85811">
            <w:pPr>
              <w:pStyle w:val="TAC"/>
              <w:rPr>
                <w:ins w:id="157" w:author="Iana Siomina" w:date="2020-02-01T15:20:00Z"/>
                <w:rFonts w:cs="Arial"/>
              </w:rPr>
            </w:pPr>
            <w:ins w:id="158" w:author="Iana Siomina" w:date="2020-02-01T15:20:00Z">
              <w:r w:rsidRPr="00DF3FF6">
                <w:rPr>
                  <w:rFonts w:cs="Arial"/>
                  <w:lang w:eastAsia="zh-CN"/>
                </w:rPr>
                <w:t>RSTD_6356</w:t>
              </w:r>
            </w:ins>
          </w:p>
        </w:tc>
        <w:tc>
          <w:tcPr>
            <w:tcW w:w="3260" w:type="dxa"/>
          </w:tcPr>
          <w:p w14:paraId="7B99E2D5" w14:textId="77777777" w:rsidR="00B96966" w:rsidRPr="00DF3FF6" w:rsidRDefault="00B96966" w:rsidP="00D85811">
            <w:pPr>
              <w:pStyle w:val="TAC"/>
              <w:rPr>
                <w:ins w:id="159" w:author="Iana Siomina" w:date="2020-02-01T15:20:00Z"/>
                <w:rFonts w:cs="Arial"/>
              </w:rPr>
            </w:pPr>
            <w:ins w:id="160" w:author="Iana Siomina" w:date="2020-02-01T15:20:00Z">
              <w:r w:rsidRPr="00DF3FF6">
                <w:rPr>
                  <w:rFonts w:cs="Arial"/>
                  <w:lang w:eastAsia="zh-CN"/>
                </w:rPr>
                <w:t>0</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1</w:t>
              </w:r>
            </w:ins>
          </w:p>
        </w:tc>
        <w:tc>
          <w:tcPr>
            <w:tcW w:w="1985" w:type="dxa"/>
          </w:tcPr>
          <w:p w14:paraId="599FFA7E" w14:textId="77777777" w:rsidR="00B96966" w:rsidRPr="00DF3FF6" w:rsidRDefault="00B96966" w:rsidP="00D85811">
            <w:pPr>
              <w:pStyle w:val="TAC"/>
              <w:rPr>
                <w:ins w:id="161" w:author="Iana Siomina" w:date="2020-02-01T15:20:00Z"/>
                <w:rFonts w:cs="Arial"/>
              </w:rPr>
            </w:pPr>
            <w:ins w:id="162" w:author="Iana Siomina" w:date="2020-02-01T15:20:00Z">
              <w:r w:rsidRPr="00DF3FF6">
                <w:rPr>
                  <w:rFonts w:cs="Arial"/>
                </w:rPr>
                <w:t>T</w:t>
              </w:r>
              <w:r w:rsidRPr="00DF3FF6">
                <w:rPr>
                  <w:rFonts w:cs="Arial"/>
                  <w:vertAlign w:val="subscript"/>
                </w:rPr>
                <w:t>s</w:t>
              </w:r>
            </w:ins>
          </w:p>
        </w:tc>
      </w:tr>
      <w:tr w:rsidR="00B96966" w:rsidRPr="00DF3FF6" w14:paraId="2662B52A" w14:textId="77777777" w:rsidTr="00D85811">
        <w:trPr>
          <w:cantSplit/>
          <w:ins w:id="163" w:author="Iana Siomina" w:date="2020-02-01T15:20:00Z"/>
        </w:trPr>
        <w:tc>
          <w:tcPr>
            <w:tcW w:w="2693" w:type="dxa"/>
          </w:tcPr>
          <w:p w14:paraId="2B1097EB" w14:textId="77777777" w:rsidR="00B96966" w:rsidRPr="00DF3FF6" w:rsidRDefault="00B96966" w:rsidP="00D85811">
            <w:pPr>
              <w:pStyle w:val="TAC"/>
              <w:rPr>
                <w:ins w:id="164" w:author="Iana Siomina" w:date="2020-02-01T15:20:00Z"/>
                <w:rFonts w:cs="Arial"/>
              </w:rPr>
            </w:pPr>
            <w:ins w:id="165" w:author="Iana Siomina" w:date="2020-02-01T15:20:00Z">
              <w:r w:rsidRPr="00DF3FF6">
                <w:rPr>
                  <w:rFonts w:cs="Arial"/>
                  <w:lang w:eastAsia="zh-CN"/>
                </w:rPr>
                <w:t>RSTD_6357</w:t>
              </w:r>
            </w:ins>
          </w:p>
        </w:tc>
        <w:tc>
          <w:tcPr>
            <w:tcW w:w="3260" w:type="dxa"/>
          </w:tcPr>
          <w:p w14:paraId="36A0CB64" w14:textId="77777777" w:rsidR="00B96966" w:rsidRPr="00DF3FF6" w:rsidRDefault="00B96966" w:rsidP="00D85811">
            <w:pPr>
              <w:pStyle w:val="TAC"/>
              <w:rPr>
                <w:ins w:id="166" w:author="Iana Siomina" w:date="2020-02-01T15:20:00Z"/>
                <w:rFonts w:cs="Arial"/>
              </w:rPr>
            </w:pPr>
            <w:ins w:id="167" w:author="Iana Siomina" w:date="2020-02-01T15:20:00Z">
              <w:r w:rsidRPr="00DF3FF6">
                <w:rPr>
                  <w:rFonts w:cs="Arial"/>
                  <w:lang w:eastAsia="zh-CN"/>
                </w:rPr>
                <w:t>1</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2</w:t>
              </w:r>
            </w:ins>
          </w:p>
        </w:tc>
        <w:tc>
          <w:tcPr>
            <w:tcW w:w="1985" w:type="dxa"/>
          </w:tcPr>
          <w:p w14:paraId="51A79DEF" w14:textId="77777777" w:rsidR="00B96966" w:rsidRPr="00DF3FF6" w:rsidRDefault="00B96966" w:rsidP="00D85811">
            <w:pPr>
              <w:pStyle w:val="TAC"/>
              <w:rPr>
                <w:ins w:id="168" w:author="Iana Siomina" w:date="2020-02-01T15:20:00Z"/>
                <w:rFonts w:cs="Arial"/>
              </w:rPr>
            </w:pPr>
            <w:ins w:id="169" w:author="Iana Siomina" w:date="2020-02-01T15:20:00Z">
              <w:r w:rsidRPr="00DF3FF6">
                <w:rPr>
                  <w:rFonts w:cs="Arial"/>
                </w:rPr>
                <w:t>T</w:t>
              </w:r>
              <w:r w:rsidRPr="00DF3FF6">
                <w:rPr>
                  <w:rFonts w:cs="Arial"/>
                  <w:vertAlign w:val="subscript"/>
                </w:rPr>
                <w:t>s</w:t>
              </w:r>
            </w:ins>
          </w:p>
        </w:tc>
      </w:tr>
      <w:tr w:rsidR="00B96966" w:rsidRPr="00DF3FF6" w14:paraId="6C0335DD" w14:textId="77777777" w:rsidTr="00D85811">
        <w:trPr>
          <w:cantSplit/>
          <w:ins w:id="170"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33CCCFD8" w14:textId="77777777" w:rsidR="00B96966" w:rsidRPr="00DF3FF6" w:rsidRDefault="00B96966" w:rsidP="00D85811">
            <w:pPr>
              <w:pStyle w:val="TAC"/>
              <w:rPr>
                <w:ins w:id="171" w:author="Iana Siomina" w:date="2020-02-01T15:20:00Z"/>
                <w:rFonts w:cs="Arial"/>
              </w:rPr>
            </w:pPr>
            <w:ins w:id="172" w:author="Iana Siomina" w:date="2020-02-01T15:20:00Z">
              <w:r w:rsidRPr="00DF3FF6">
                <w:rPr>
                  <w:rFonts w:cs="Arial"/>
                  <w:lang w:eastAsia="zh-CN"/>
                </w:rPr>
                <w:t>RSTD_6358</w:t>
              </w:r>
            </w:ins>
          </w:p>
        </w:tc>
        <w:tc>
          <w:tcPr>
            <w:tcW w:w="3260" w:type="dxa"/>
            <w:tcBorders>
              <w:top w:val="single" w:sz="4" w:space="0" w:color="auto"/>
              <w:left w:val="single" w:sz="4" w:space="0" w:color="auto"/>
              <w:bottom w:val="single" w:sz="4" w:space="0" w:color="auto"/>
              <w:right w:val="single" w:sz="4" w:space="0" w:color="auto"/>
            </w:tcBorders>
          </w:tcPr>
          <w:p w14:paraId="534E652A" w14:textId="77777777" w:rsidR="00B96966" w:rsidRPr="00DF3FF6" w:rsidRDefault="00B96966" w:rsidP="00D85811">
            <w:pPr>
              <w:pStyle w:val="TAC"/>
              <w:rPr>
                <w:ins w:id="173" w:author="Iana Siomina" w:date="2020-02-01T15:20:00Z"/>
                <w:rFonts w:cs="Arial"/>
              </w:rPr>
            </w:pPr>
            <w:ins w:id="174" w:author="Iana Siomina" w:date="2020-02-01T15:20:00Z">
              <w:r w:rsidRPr="00DF3FF6">
                <w:rPr>
                  <w:rFonts w:cs="Arial"/>
                  <w:lang w:eastAsia="zh-CN"/>
                </w:rPr>
                <w:t>2</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018BD1FB" w14:textId="77777777" w:rsidR="00B96966" w:rsidRPr="00DF3FF6" w:rsidRDefault="00B96966" w:rsidP="00D85811">
            <w:pPr>
              <w:pStyle w:val="TAC"/>
              <w:rPr>
                <w:ins w:id="175" w:author="Iana Siomina" w:date="2020-02-01T15:20:00Z"/>
                <w:rFonts w:cs="Arial"/>
              </w:rPr>
            </w:pPr>
            <w:ins w:id="176" w:author="Iana Siomina" w:date="2020-02-01T15:20:00Z">
              <w:r w:rsidRPr="00DF3FF6">
                <w:rPr>
                  <w:rFonts w:cs="Arial"/>
                </w:rPr>
                <w:t>T</w:t>
              </w:r>
              <w:r w:rsidRPr="00DF3FF6">
                <w:rPr>
                  <w:rFonts w:cs="Arial"/>
                  <w:vertAlign w:val="subscript"/>
                </w:rPr>
                <w:t>s</w:t>
              </w:r>
            </w:ins>
          </w:p>
        </w:tc>
      </w:tr>
      <w:tr w:rsidR="00B96966" w:rsidRPr="00DF3FF6" w14:paraId="236CD976" w14:textId="77777777" w:rsidTr="00D85811">
        <w:trPr>
          <w:cantSplit/>
          <w:ins w:id="177"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52365B84" w14:textId="77777777" w:rsidR="00B96966" w:rsidRPr="00DF3FF6" w:rsidRDefault="00B96966" w:rsidP="00D85811">
            <w:pPr>
              <w:pStyle w:val="TAC"/>
              <w:rPr>
                <w:ins w:id="178" w:author="Iana Siomina" w:date="2020-02-01T15:20:00Z"/>
                <w:rFonts w:cs="Arial"/>
              </w:rPr>
            </w:pPr>
            <w:ins w:id="179" w:author="Iana Siomina" w:date="2020-02-01T15:20:00Z">
              <w:r w:rsidRPr="00DF3FF6">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0A61C27B" w14:textId="77777777" w:rsidR="00B96966" w:rsidRPr="00DF3FF6" w:rsidRDefault="00B96966" w:rsidP="00D85811">
            <w:pPr>
              <w:pStyle w:val="TAC"/>
              <w:rPr>
                <w:ins w:id="180" w:author="Iana Siomina" w:date="2020-02-01T15:20:00Z"/>
                <w:rFonts w:cs="Arial"/>
              </w:rPr>
            </w:pPr>
            <w:ins w:id="181" w:author="Iana Siomina" w:date="2020-02-01T15:20:00Z">
              <w:r w:rsidRPr="00DF3FF6">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36E8EE5" w14:textId="77777777" w:rsidR="00B96966" w:rsidRPr="00DF3FF6" w:rsidRDefault="00B96966" w:rsidP="00D85811">
            <w:pPr>
              <w:pStyle w:val="TAC"/>
              <w:rPr>
                <w:ins w:id="182" w:author="Iana Siomina" w:date="2020-02-01T15:20:00Z"/>
                <w:rFonts w:cs="Arial"/>
              </w:rPr>
            </w:pPr>
            <w:ins w:id="183" w:author="Iana Siomina" w:date="2020-02-01T15:20:00Z">
              <w:r w:rsidRPr="00DF3FF6">
                <w:rPr>
                  <w:rFonts w:cs="Arial"/>
                </w:rPr>
                <w:t>…</w:t>
              </w:r>
            </w:ins>
          </w:p>
        </w:tc>
      </w:tr>
      <w:tr w:rsidR="00B96966" w:rsidRPr="00DF3FF6" w14:paraId="239A6086" w14:textId="77777777" w:rsidTr="00D85811">
        <w:trPr>
          <w:cantSplit/>
          <w:ins w:id="184"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21DF376C" w14:textId="77777777" w:rsidR="00B96966" w:rsidRPr="00DF3FF6" w:rsidRDefault="00B96966" w:rsidP="00D85811">
            <w:pPr>
              <w:pStyle w:val="TAC"/>
              <w:rPr>
                <w:ins w:id="185" w:author="Iana Siomina" w:date="2020-02-01T15:20:00Z"/>
                <w:rFonts w:cs="Arial"/>
              </w:rPr>
            </w:pPr>
            <w:ins w:id="186" w:author="Iana Siomina" w:date="2020-02-01T15:20:00Z">
              <w:r w:rsidRPr="00DF3FF6">
                <w:rPr>
                  <w:rFonts w:cs="Arial"/>
                  <w:lang w:eastAsia="zh-CN"/>
                </w:rPr>
                <w:t>RSTD_10450</w:t>
              </w:r>
            </w:ins>
          </w:p>
        </w:tc>
        <w:tc>
          <w:tcPr>
            <w:tcW w:w="3260" w:type="dxa"/>
            <w:tcBorders>
              <w:top w:val="single" w:sz="4" w:space="0" w:color="auto"/>
              <w:left w:val="single" w:sz="4" w:space="0" w:color="auto"/>
              <w:bottom w:val="single" w:sz="4" w:space="0" w:color="auto"/>
              <w:right w:val="single" w:sz="4" w:space="0" w:color="auto"/>
            </w:tcBorders>
          </w:tcPr>
          <w:p w14:paraId="0B5DDC84" w14:textId="77777777" w:rsidR="00B96966" w:rsidRPr="00DF3FF6" w:rsidRDefault="00B96966" w:rsidP="00D85811">
            <w:pPr>
              <w:pStyle w:val="TAC"/>
              <w:rPr>
                <w:ins w:id="187" w:author="Iana Siomina" w:date="2020-02-01T15:20:00Z"/>
                <w:rFonts w:cs="Arial"/>
              </w:rPr>
            </w:pPr>
            <w:ins w:id="188" w:author="Iana Siomina" w:date="2020-02-01T15:20:00Z">
              <w:r w:rsidRPr="00DF3FF6">
                <w:rPr>
                  <w:rFonts w:cs="Arial"/>
                  <w:lang w:eastAsia="zh-CN"/>
                </w:rPr>
                <w:t>4094</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4095</w:t>
              </w:r>
            </w:ins>
          </w:p>
        </w:tc>
        <w:tc>
          <w:tcPr>
            <w:tcW w:w="1985" w:type="dxa"/>
            <w:tcBorders>
              <w:top w:val="single" w:sz="4" w:space="0" w:color="auto"/>
              <w:left w:val="single" w:sz="4" w:space="0" w:color="auto"/>
              <w:bottom w:val="single" w:sz="4" w:space="0" w:color="auto"/>
              <w:right w:val="single" w:sz="4" w:space="0" w:color="auto"/>
            </w:tcBorders>
          </w:tcPr>
          <w:p w14:paraId="2AE162DC" w14:textId="77777777" w:rsidR="00B96966" w:rsidRPr="00DF3FF6" w:rsidRDefault="00B96966" w:rsidP="00D85811">
            <w:pPr>
              <w:pStyle w:val="TAC"/>
              <w:rPr>
                <w:ins w:id="189" w:author="Iana Siomina" w:date="2020-02-01T15:20:00Z"/>
                <w:rFonts w:cs="Arial"/>
              </w:rPr>
            </w:pPr>
            <w:ins w:id="190" w:author="Iana Siomina" w:date="2020-02-01T15:20:00Z">
              <w:r w:rsidRPr="00DF3FF6">
                <w:rPr>
                  <w:rFonts w:cs="Arial"/>
                </w:rPr>
                <w:t>T</w:t>
              </w:r>
              <w:r w:rsidRPr="00DF3FF6">
                <w:rPr>
                  <w:rFonts w:cs="Arial"/>
                  <w:vertAlign w:val="subscript"/>
                </w:rPr>
                <w:t>s</w:t>
              </w:r>
            </w:ins>
          </w:p>
        </w:tc>
      </w:tr>
      <w:tr w:rsidR="00B96966" w:rsidRPr="00DF3FF6" w14:paraId="12666C6C" w14:textId="77777777" w:rsidTr="00D85811">
        <w:trPr>
          <w:cantSplit/>
          <w:ins w:id="191"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7475BCE8" w14:textId="77777777" w:rsidR="00B96966" w:rsidRPr="00DF3FF6" w:rsidRDefault="00B96966" w:rsidP="00D85811">
            <w:pPr>
              <w:pStyle w:val="TAC"/>
              <w:rPr>
                <w:ins w:id="192" w:author="Iana Siomina" w:date="2020-02-01T15:20:00Z"/>
                <w:rFonts w:cs="Arial"/>
              </w:rPr>
            </w:pPr>
            <w:ins w:id="193" w:author="Iana Siomina" w:date="2020-02-01T15:20:00Z">
              <w:r w:rsidRPr="00DF3FF6">
                <w:rPr>
                  <w:rFonts w:cs="Arial"/>
                  <w:lang w:eastAsia="zh-CN"/>
                </w:rPr>
                <w:t>RSTD_10451</w:t>
              </w:r>
            </w:ins>
          </w:p>
        </w:tc>
        <w:tc>
          <w:tcPr>
            <w:tcW w:w="3260" w:type="dxa"/>
            <w:tcBorders>
              <w:top w:val="single" w:sz="4" w:space="0" w:color="auto"/>
              <w:left w:val="single" w:sz="4" w:space="0" w:color="auto"/>
              <w:bottom w:val="single" w:sz="4" w:space="0" w:color="auto"/>
              <w:right w:val="single" w:sz="4" w:space="0" w:color="auto"/>
            </w:tcBorders>
          </w:tcPr>
          <w:p w14:paraId="63DD1461" w14:textId="77777777" w:rsidR="00B96966" w:rsidRPr="00DF3FF6" w:rsidRDefault="00B96966" w:rsidP="00D85811">
            <w:pPr>
              <w:pStyle w:val="TAC"/>
              <w:rPr>
                <w:ins w:id="194" w:author="Iana Siomina" w:date="2020-02-01T15:20:00Z"/>
                <w:rFonts w:cs="Arial"/>
              </w:rPr>
            </w:pPr>
            <w:ins w:id="195" w:author="Iana Siomina" w:date="2020-02-01T15:20:00Z">
              <w:r w:rsidRPr="00DF3FF6">
                <w:rPr>
                  <w:rFonts w:cs="Arial"/>
                  <w:lang w:eastAsia="zh-CN"/>
                </w:rPr>
                <w:t>4095</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4096</w:t>
              </w:r>
            </w:ins>
          </w:p>
        </w:tc>
        <w:tc>
          <w:tcPr>
            <w:tcW w:w="1985" w:type="dxa"/>
            <w:tcBorders>
              <w:top w:val="single" w:sz="4" w:space="0" w:color="auto"/>
              <w:left w:val="single" w:sz="4" w:space="0" w:color="auto"/>
              <w:bottom w:val="single" w:sz="4" w:space="0" w:color="auto"/>
              <w:right w:val="single" w:sz="4" w:space="0" w:color="auto"/>
            </w:tcBorders>
          </w:tcPr>
          <w:p w14:paraId="3363B012" w14:textId="77777777" w:rsidR="00B96966" w:rsidRPr="00DF3FF6" w:rsidRDefault="00B96966" w:rsidP="00D85811">
            <w:pPr>
              <w:pStyle w:val="TAC"/>
              <w:rPr>
                <w:ins w:id="196" w:author="Iana Siomina" w:date="2020-02-01T15:20:00Z"/>
                <w:rFonts w:cs="Arial"/>
              </w:rPr>
            </w:pPr>
            <w:ins w:id="197" w:author="Iana Siomina" w:date="2020-02-01T15:20:00Z">
              <w:r w:rsidRPr="00DF3FF6">
                <w:rPr>
                  <w:rFonts w:cs="Arial"/>
                </w:rPr>
                <w:t>T</w:t>
              </w:r>
              <w:r w:rsidRPr="00DF3FF6">
                <w:rPr>
                  <w:rFonts w:cs="Arial"/>
                  <w:vertAlign w:val="subscript"/>
                </w:rPr>
                <w:t>s</w:t>
              </w:r>
            </w:ins>
          </w:p>
        </w:tc>
      </w:tr>
      <w:tr w:rsidR="00B96966" w:rsidRPr="00DF3FF6" w14:paraId="32D7AF4B" w14:textId="77777777" w:rsidTr="00D85811">
        <w:trPr>
          <w:cantSplit/>
          <w:ins w:id="198"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7E5A2274" w14:textId="77777777" w:rsidR="00B96966" w:rsidRPr="00DF3FF6" w:rsidRDefault="00B96966" w:rsidP="00D85811">
            <w:pPr>
              <w:pStyle w:val="TAC"/>
              <w:rPr>
                <w:ins w:id="199" w:author="Iana Siomina" w:date="2020-02-01T15:20:00Z"/>
                <w:rFonts w:cs="Arial"/>
              </w:rPr>
            </w:pPr>
            <w:ins w:id="200" w:author="Iana Siomina" w:date="2020-02-01T15:20:00Z">
              <w:r w:rsidRPr="00DF3FF6">
                <w:rPr>
                  <w:rFonts w:cs="Arial"/>
                  <w:lang w:eastAsia="zh-CN"/>
                </w:rPr>
                <w:t>RSTD_10452</w:t>
              </w:r>
            </w:ins>
          </w:p>
        </w:tc>
        <w:tc>
          <w:tcPr>
            <w:tcW w:w="3260" w:type="dxa"/>
            <w:tcBorders>
              <w:top w:val="single" w:sz="4" w:space="0" w:color="auto"/>
              <w:left w:val="single" w:sz="4" w:space="0" w:color="auto"/>
              <w:bottom w:val="single" w:sz="4" w:space="0" w:color="auto"/>
              <w:right w:val="single" w:sz="4" w:space="0" w:color="auto"/>
            </w:tcBorders>
          </w:tcPr>
          <w:p w14:paraId="62E8B752" w14:textId="77777777" w:rsidR="00B96966" w:rsidRPr="00DF3FF6" w:rsidRDefault="00B96966" w:rsidP="00D85811">
            <w:pPr>
              <w:pStyle w:val="TAC"/>
              <w:rPr>
                <w:ins w:id="201" w:author="Iana Siomina" w:date="2020-02-01T15:20:00Z"/>
                <w:rFonts w:cs="Arial"/>
              </w:rPr>
            </w:pPr>
            <w:ins w:id="202" w:author="Iana Siomina" w:date="2020-02-01T15:20:00Z">
              <w:r w:rsidRPr="00DF3FF6">
                <w:rPr>
                  <w:rFonts w:cs="Arial"/>
                  <w:lang w:eastAsia="zh-CN"/>
                </w:rPr>
                <w:t>4096</w:t>
              </w:r>
              <w:r w:rsidRPr="00DF3FF6">
                <w:rPr>
                  <w:rFonts w:cs="Arial"/>
                </w:rPr>
                <w:t xml:space="preserve"> &lt; </w:t>
              </w:r>
              <w:r w:rsidRPr="00DF3FF6">
                <w:rPr>
                  <w:rFonts w:cs="Arial"/>
                  <w:lang w:eastAsia="zh-CN"/>
                </w:rPr>
                <w:t>RSTD</w:t>
              </w:r>
              <w:r w:rsidRPr="00DF3FF6">
                <w:rPr>
                  <w:rFonts w:cs="Arial"/>
                </w:rPr>
                <w:t xml:space="preserve"> </w:t>
              </w:r>
              <w:r w:rsidRPr="00DF3FF6">
                <w:rPr>
                  <w:rFonts w:cs="Arial"/>
                </w:rPr>
                <w:sym w:font="Symbol" w:char="F0A3"/>
              </w:r>
              <w:r w:rsidRPr="00DF3FF6">
                <w:rPr>
                  <w:rFonts w:cs="Arial"/>
                </w:rPr>
                <w:t xml:space="preserve"> </w:t>
              </w:r>
              <w:r w:rsidRPr="00DF3FF6">
                <w:rPr>
                  <w:rFonts w:cs="Arial"/>
                  <w:lang w:eastAsia="zh-CN"/>
                </w:rPr>
                <w:t>4101</w:t>
              </w:r>
            </w:ins>
          </w:p>
        </w:tc>
        <w:tc>
          <w:tcPr>
            <w:tcW w:w="1985" w:type="dxa"/>
            <w:tcBorders>
              <w:top w:val="single" w:sz="4" w:space="0" w:color="auto"/>
              <w:left w:val="single" w:sz="4" w:space="0" w:color="auto"/>
              <w:bottom w:val="single" w:sz="4" w:space="0" w:color="auto"/>
              <w:right w:val="single" w:sz="4" w:space="0" w:color="auto"/>
            </w:tcBorders>
          </w:tcPr>
          <w:p w14:paraId="14CDB64F" w14:textId="77777777" w:rsidR="00B96966" w:rsidRPr="00DF3FF6" w:rsidRDefault="00B96966" w:rsidP="00D85811">
            <w:pPr>
              <w:pStyle w:val="TAC"/>
              <w:rPr>
                <w:ins w:id="203" w:author="Iana Siomina" w:date="2020-02-01T15:20:00Z"/>
                <w:rFonts w:cs="Arial"/>
              </w:rPr>
            </w:pPr>
            <w:ins w:id="204" w:author="Iana Siomina" w:date="2020-02-01T15:20:00Z">
              <w:r w:rsidRPr="00DF3FF6">
                <w:rPr>
                  <w:rFonts w:cs="Arial"/>
                </w:rPr>
                <w:t>T</w:t>
              </w:r>
              <w:r w:rsidRPr="00DF3FF6">
                <w:rPr>
                  <w:rFonts w:cs="Arial"/>
                  <w:vertAlign w:val="subscript"/>
                </w:rPr>
                <w:t>s</w:t>
              </w:r>
            </w:ins>
          </w:p>
        </w:tc>
      </w:tr>
      <w:tr w:rsidR="00B96966" w:rsidRPr="00DF3FF6" w14:paraId="30DEA27E" w14:textId="77777777" w:rsidTr="00D85811">
        <w:trPr>
          <w:cantSplit/>
          <w:ins w:id="205"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176CABBD" w14:textId="77777777" w:rsidR="00B96966" w:rsidRPr="00DF3FF6" w:rsidRDefault="00B96966" w:rsidP="00D85811">
            <w:pPr>
              <w:pStyle w:val="TAC"/>
              <w:rPr>
                <w:ins w:id="206" w:author="Iana Siomina" w:date="2020-02-01T15:20:00Z"/>
                <w:rFonts w:cs="Arial"/>
              </w:rPr>
            </w:pPr>
            <w:ins w:id="207" w:author="Iana Siomina" w:date="2020-02-01T15:20:00Z">
              <w:r w:rsidRPr="00DF3FF6">
                <w:rPr>
                  <w:rFonts w:cs="Arial"/>
                  <w:lang w:eastAsia="zh-CN"/>
                </w:rPr>
                <w:t>RSTD_10453</w:t>
              </w:r>
            </w:ins>
          </w:p>
        </w:tc>
        <w:tc>
          <w:tcPr>
            <w:tcW w:w="3260" w:type="dxa"/>
            <w:tcBorders>
              <w:top w:val="single" w:sz="4" w:space="0" w:color="auto"/>
              <w:left w:val="single" w:sz="4" w:space="0" w:color="auto"/>
              <w:bottom w:val="single" w:sz="4" w:space="0" w:color="auto"/>
              <w:right w:val="single" w:sz="4" w:space="0" w:color="auto"/>
            </w:tcBorders>
          </w:tcPr>
          <w:p w14:paraId="3F051CD2" w14:textId="77777777" w:rsidR="00B96966" w:rsidRPr="00DF3FF6" w:rsidRDefault="00B96966" w:rsidP="00D85811">
            <w:pPr>
              <w:pStyle w:val="TAC"/>
              <w:rPr>
                <w:ins w:id="208" w:author="Iana Siomina" w:date="2020-02-01T15:20:00Z"/>
                <w:rFonts w:cs="Arial"/>
              </w:rPr>
            </w:pPr>
            <w:ins w:id="209" w:author="Iana Siomina" w:date="2020-02-01T15:20:00Z">
              <w:r w:rsidRPr="00DF3FF6">
                <w:rPr>
                  <w:rFonts w:cs="Arial"/>
                  <w:lang w:eastAsia="zh-CN"/>
                </w:rPr>
                <w:t xml:space="preserve">4101 &lt; RSTD </w:t>
              </w:r>
              <w:r w:rsidRPr="00DF3FF6">
                <w:rPr>
                  <w:rFonts w:cs="Arial"/>
                </w:rPr>
                <w:sym w:font="Symbol" w:char="F0A3"/>
              </w:r>
              <w:r w:rsidRPr="00DF3FF6">
                <w:rPr>
                  <w:rFonts w:cs="Arial"/>
                  <w:lang w:eastAsia="zh-CN"/>
                </w:rPr>
                <w:t xml:space="preserve"> 4106</w:t>
              </w:r>
            </w:ins>
          </w:p>
        </w:tc>
        <w:tc>
          <w:tcPr>
            <w:tcW w:w="1985" w:type="dxa"/>
            <w:tcBorders>
              <w:top w:val="single" w:sz="4" w:space="0" w:color="auto"/>
              <w:left w:val="single" w:sz="4" w:space="0" w:color="auto"/>
              <w:bottom w:val="single" w:sz="4" w:space="0" w:color="auto"/>
              <w:right w:val="single" w:sz="4" w:space="0" w:color="auto"/>
            </w:tcBorders>
          </w:tcPr>
          <w:p w14:paraId="422F6FBE" w14:textId="77777777" w:rsidR="00B96966" w:rsidRPr="00DF3FF6" w:rsidRDefault="00B96966" w:rsidP="00D85811">
            <w:pPr>
              <w:pStyle w:val="TAC"/>
              <w:rPr>
                <w:ins w:id="210" w:author="Iana Siomina" w:date="2020-02-01T15:20:00Z"/>
                <w:rFonts w:cs="Arial"/>
              </w:rPr>
            </w:pPr>
            <w:ins w:id="211" w:author="Iana Siomina" w:date="2020-02-01T15:20:00Z">
              <w:r w:rsidRPr="00DF3FF6">
                <w:rPr>
                  <w:rFonts w:cs="Arial"/>
                </w:rPr>
                <w:t>T</w:t>
              </w:r>
              <w:r w:rsidRPr="00DF3FF6">
                <w:rPr>
                  <w:rFonts w:cs="Arial"/>
                  <w:vertAlign w:val="subscript"/>
                </w:rPr>
                <w:t>s</w:t>
              </w:r>
            </w:ins>
          </w:p>
        </w:tc>
      </w:tr>
      <w:tr w:rsidR="00B96966" w:rsidRPr="00DF3FF6" w14:paraId="52AFC785" w14:textId="77777777" w:rsidTr="00D85811">
        <w:trPr>
          <w:cantSplit/>
          <w:ins w:id="212"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680C86C6" w14:textId="77777777" w:rsidR="00B96966" w:rsidRPr="00DF3FF6" w:rsidRDefault="00B96966" w:rsidP="00D85811">
            <w:pPr>
              <w:pStyle w:val="TAC"/>
              <w:rPr>
                <w:ins w:id="213" w:author="Iana Siomina" w:date="2020-02-01T15:20:00Z"/>
                <w:rFonts w:cs="Arial"/>
              </w:rPr>
            </w:pPr>
            <w:ins w:id="214" w:author="Iana Siomina" w:date="2020-02-01T15:20:00Z">
              <w:r w:rsidRPr="00DF3FF6">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39B5350" w14:textId="77777777" w:rsidR="00B96966" w:rsidRPr="00DF3FF6" w:rsidRDefault="00B96966" w:rsidP="00D85811">
            <w:pPr>
              <w:pStyle w:val="TAC"/>
              <w:rPr>
                <w:ins w:id="215" w:author="Iana Siomina" w:date="2020-02-01T15:20:00Z"/>
                <w:rFonts w:cs="Arial"/>
              </w:rPr>
            </w:pPr>
            <w:ins w:id="216" w:author="Iana Siomina" w:date="2020-02-01T15:20:00Z">
              <w:r w:rsidRPr="00DF3FF6">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38D807CB" w14:textId="77777777" w:rsidR="00B96966" w:rsidRPr="00DF3FF6" w:rsidRDefault="00B96966" w:rsidP="00D85811">
            <w:pPr>
              <w:pStyle w:val="TAC"/>
              <w:rPr>
                <w:ins w:id="217" w:author="Iana Siomina" w:date="2020-02-01T15:20:00Z"/>
                <w:rFonts w:cs="Arial"/>
              </w:rPr>
            </w:pPr>
            <w:ins w:id="218" w:author="Iana Siomina" w:date="2020-02-01T15:20:00Z">
              <w:r w:rsidRPr="00DF3FF6">
                <w:rPr>
                  <w:rFonts w:cs="Arial"/>
                </w:rPr>
                <w:t>…</w:t>
              </w:r>
            </w:ins>
          </w:p>
        </w:tc>
      </w:tr>
      <w:tr w:rsidR="00B96966" w:rsidRPr="00DF3FF6" w14:paraId="2A842796" w14:textId="77777777" w:rsidTr="00D85811">
        <w:trPr>
          <w:cantSplit/>
          <w:ins w:id="219"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3C860BD0" w14:textId="77777777" w:rsidR="00B96966" w:rsidRPr="00DF3FF6" w:rsidRDefault="00B96966" w:rsidP="00D85811">
            <w:pPr>
              <w:pStyle w:val="TAC"/>
              <w:rPr>
                <w:ins w:id="220" w:author="Iana Siomina" w:date="2020-02-01T15:20:00Z"/>
                <w:rFonts w:cs="Arial"/>
              </w:rPr>
            </w:pPr>
            <w:ins w:id="221" w:author="Iana Siomina" w:date="2020-02-01T15:20:00Z">
              <w:r w:rsidRPr="00DF3FF6">
                <w:rPr>
                  <w:rFonts w:cs="Arial"/>
                  <w:lang w:eastAsia="zh-CN"/>
                </w:rPr>
                <w:t>RSTD_12709</w:t>
              </w:r>
            </w:ins>
          </w:p>
        </w:tc>
        <w:tc>
          <w:tcPr>
            <w:tcW w:w="3260" w:type="dxa"/>
            <w:tcBorders>
              <w:top w:val="single" w:sz="4" w:space="0" w:color="auto"/>
              <w:left w:val="single" w:sz="4" w:space="0" w:color="auto"/>
              <w:bottom w:val="single" w:sz="4" w:space="0" w:color="auto"/>
              <w:right w:val="single" w:sz="4" w:space="0" w:color="auto"/>
            </w:tcBorders>
          </w:tcPr>
          <w:p w14:paraId="7D8003E0" w14:textId="77777777" w:rsidR="00B96966" w:rsidRPr="00DF3FF6" w:rsidRDefault="00B96966" w:rsidP="00D85811">
            <w:pPr>
              <w:pStyle w:val="TAC"/>
              <w:rPr>
                <w:ins w:id="222" w:author="Iana Siomina" w:date="2020-02-01T15:20:00Z"/>
                <w:rFonts w:cs="Arial"/>
              </w:rPr>
            </w:pPr>
            <w:ins w:id="223" w:author="Iana Siomina" w:date="2020-02-01T15:20:00Z">
              <w:r w:rsidRPr="00DF3FF6">
                <w:rPr>
                  <w:rFonts w:cs="Arial"/>
                  <w:lang w:eastAsia="zh-CN"/>
                </w:rPr>
                <w:t xml:space="preserve">15381 &lt; RSTD </w:t>
              </w:r>
              <w:r w:rsidRPr="00DF3FF6">
                <w:rPr>
                  <w:rFonts w:cs="Arial"/>
                </w:rPr>
                <w:sym w:font="Symbol" w:char="F0A3"/>
              </w:r>
              <w:r w:rsidRPr="00DF3FF6">
                <w:rPr>
                  <w:rFonts w:cs="Arial"/>
                  <w:lang w:eastAsia="zh-CN"/>
                </w:rPr>
                <w:t xml:space="preserve"> 15386</w:t>
              </w:r>
            </w:ins>
          </w:p>
        </w:tc>
        <w:tc>
          <w:tcPr>
            <w:tcW w:w="1985" w:type="dxa"/>
            <w:tcBorders>
              <w:top w:val="single" w:sz="4" w:space="0" w:color="auto"/>
              <w:left w:val="single" w:sz="4" w:space="0" w:color="auto"/>
              <w:bottom w:val="single" w:sz="4" w:space="0" w:color="auto"/>
              <w:right w:val="single" w:sz="4" w:space="0" w:color="auto"/>
            </w:tcBorders>
          </w:tcPr>
          <w:p w14:paraId="332195FF" w14:textId="77777777" w:rsidR="00B96966" w:rsidRPr="00DF3FF6" w:rsidRDefault="00B96966" w:rsidP="00D85811">
            <w:pPr>
              <w:pStyle w:val="TAC"/>
              <w:rPr>
                <w:ins w:id="224" w:author="Iana Siomina" w:date="2020-02-01T15:20:00Z"/>
                <w:rFonts w:cs="Arial"/>
              </w:rPr>
            </w:pPr>
            <w:ins w:id="225" w:author="Iana Siomina" w:date="2020-02-01T15:20:00Z">
              <w:r w:rsidRPr="00DF3FF6">
                <w:rPr>
                  <w:rFonts w:cs="Arial"/>
                </w:rPr>
                <w:t>T</w:t>
              </w:r>
              <w:r w:rsidRPr="00DF3FF6">
                <w:rPr>
                  <w:rFonts w:cs="Arial"/>
                  <w:vertAlign w:val="subscript"/>
                </w:rPr>
                <w:t>s</w:t>
              </w:r>
            </w:ins>
          </w:p>
        </w:tc>
      </w:tr>
      <w:tr w:rsidR="00B96966" w:rsidRPr="00DF3FF6" w14:paraId="7779BC97" w14:textId="77777777" w:rsidTr="00D85811">
        <w:trPr>
          <w:cantSplit/>
          <w:ins w:id="226"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2AEF7811" w14:textId="77777777" w:rsidR="00B96966" w:rsidRPr="00DF3FF6" w:rsidRDefault="00B96966" w:rsidP="00D85811">
            <w:pPr>
              <w:pStyle w:val="TAC"/>
              <w:rPr>
                <w:ins w:id="227" w:author="Iana Siomina" w:date="2020-02-01T15:20:00Z"/>
                <w:rFonts w:cs="Arial"/>
              </w:rPr>
            </w:pPr>
            <w:ins w:id="228" w:author="Iana Siomina" w:date="2020-02-01T15:20:00Z">
              <w:r w:rsidRPr="00DF3FF6">
                <w:rPr>
                  <w:rFonts w:cs="Arial"/>
                  <w:lang w:eastAsia="zh-CN"/>
                </w:rPr>
                <w:t>RSTD_12710</w:t>
              </w:r>
            </w:ins>
          </w:p>
        </w:tc>
        <w:tc>
          <w:tcPr>
            <w:tcW w:w="3260" w:type="dxa"/>
            <w:tcBorders>
              <w:top w:val="single" w:sz="4" w:space="0" w:color="auto"/>
              <w:left w:val="single" w:sz="4" w:space="0" w:color="auto"/>
              <w:bottom w:val="single" w:sz="4" w:space="0" w:color="auto"/>
              <w:right w:val="single" w:sz="4" w:space="0" w:color="auto"/>
            </w:tcBorders>
          </w:tcPr>
          <w:p w14:paraId="3FDDDE18" w14:textId="77777777" w:rsidR="00B96966" w:rsidRPr="00DF3FF6" w:rsidRDefault="00B96966" w:rsidP="00D85811">
            <w:pPr>
              <w:pStyle w:val="TAC"/>
              <w:rPr>
                <w:ins w:id="229" w:author="Iana Siomina" w:date="2020-02-01T15:20:00Z"/>
                <w:rFonts w:cs="Arial"/>
              </w:rPr>
            </w:pPr>
            <w:ins w:id="230" w:author="Iana Siomina" w:date="2020-02-01T15:20:00Z">
              <w:r w:rsidRPr="00DF3FF6">
                <w:rPr>
                  <w:rFonts w:cs="Arial"/>
                  <w:lang w:eastAsia="zh-CN"/>
                </w:rPr>
                <w:t xml:space="preserve">15386 &lt; RSTD </w:t>
              </w:r>
              <w:r w:rsidRPr="00DF3FF6">
                <w:rPr>
                  <w:rFonts w:cs="Arial"/>
                </w:rPr>
                <w:sym w:font="Symbol" w:char="F0A3"/>
              </w:r>
              <w:r w:rsidRPr="00DF3FF6">
                <w:rPr>
                  <w:rFonts w:cs="Arial"/>
                  <w:lang w:eastAsia="zh-CN"/>
                </w:rPr>
                <w:t xml:space="preserve"> 15391</w:t>
              </w:r>
            </w:ins>
          </w:p>
        </w:tc>
        <w:tc>
          <w:tcPr>
            <w:tcW w:w="1985" w:type="dxa"/>
            <w:tcBorders>
              <w:top w:val="single" w:sz="4" w:space="0" w:color="auto"/>
              <w:left w:val="single" w:sz="4" w:space="0" w:color="auto"/>
              <w:bottom w:val="single" w:sz="4" w:space="0" w:color="auto"/>
              <w:right w:val="single" w:sz="4" w:space="0" w:color="auto"/>
            </w:tcBorders>
          </w:tcPr>
          <w:p w14:paraId="3D9E2838" w14:textId="77777777" w:rsidR="00B96966" w:rsidRPr="00DF3FF6" w:rsidRDefault="00B96966" w:rsidP="00D85811">
            <w:pPr>
              <w:pStyle w:val="TAC"/>
              <w:rPr>
                <w:ins w:id="231" w:author="Iana Siomina" w:date="2020-02-01T15:20:00Z"/>
                <w:rFonts w:cs="Arial"/>
              </w:rPr>
            </w:pPr>
            <w:ins w:id="232" w:author="Iana Siomina" w:date="2020-02-01T15:20:00Z">
              <w:r w:rsidRPr="00DF3FF6">
                <w:rPr>
                  <w:rFonts w:cs="Arial"/>
                </w:rPr>
                <w:t>T</w:t>
              </w:r>
              <w:r w:rsidRPr="00DF3FF6">
                <w:rPr>
                  <w:rFonts w:cs="Arial"/>
                  <w:vertAlign w:val="subscript"/>
                </w:rPr>
                <w:t>s</w:t>
              </w:r>
            </w:ins>
          </w:p>
        </w:tc>
      </w:tr>
      <w:tr w:rsidR="00B96966" w:rsidRPr="00DF3FF6" w14:paraId="7AFD289E" w14:textId="77777777" w:rsidTr="00D85811">
        <w:trPr>
          <w:cantSplit/>
          <w:ins w:id="233" w:author="Iana Siomina" w:date="2020-02-01T15:20:00Z"/>
        </w:trPr>
        <w:tc>
          <w:tcPr>
            <w:tcW w:w="2693" w:type="dxa"/>
            <w:tcBorders>
              <w:top w:val="single" w:sz="4" w:space="0" w:color="auto"/>
              <w:left w:val="single" w:sz="4" w:space="0" w:color="auto"/>
              <w:bottom w:val="single" w:sz="4" w:space="0" w:color="auto"/>
              <w:right w:val="single" w:sz="4" w:space="0" w:color="auto"/>
            </w:tcBorders>
          </w:tcPr>
          <w:p w14:paraId="1444DB4E" w14:textId="77777777" w:rsidR="00B96966" w:rsidRPr="00DF3FF6" w:rsidRDefault="00B96966" w:rsidP="00D85811">
            <w:pPr>
              <w:pStyle w:val="TAC"/>
              <w:rPr>
                <w:ins w:id="234" w:author="Iana Siomina" w:date="2020-02-01T15:20:00Z"/>
                <w:rFonts w:cs="Arial"/>
              </w:rPr>
            </w:pPr>
            <w:ins w:id="235" w:author="Iana Siomina" w:date="2020-02-01T15:20:00Z">
              <w:r w:rsidRPr="00DF3FF6">
                <w:rPr>
                  <w:rFonts w:cs="Arial"/>
                  <w:lang w:eastAsia="zh-CN"/>
                </w:rPr>
                <w:t>RSTD_12711</w:t>
              </w:r>
            </w:ins>
          </w:p>
        </w:tc>
        <w:tc>
          <w:tcPr>
            <w:tcW w:w="3260" w:type="dxa"/>
            <w:tcBorders>
              <w:top w:val="single" w:sz="4" w:space="0" w:color="auto"/>
              <w:left w:val="single" w:sz="4" w:space="0" w:color="auto"/>
              <w:bottom w:val="single" w:sz="4" w:space="0" w:color="auto"/>
              <w:right w:val="single" w:sz="4" w:space="0" w:color="auto"/>
            </w:tcBorders>
          </w:tcPr>
          <w:p w14:paraId="309DE8EC" w14:textId="77777777" w:rsidR="00B96966" w:rsidRPr="00DF3FF6" w:rsidRDefault="00B96966" w:rsidP="00D85811">
            <w:pPr>
              <w:pStyle w:val="TAC"/>
              <w:rPr>
                <w:ins w:id="236" w:author="Iana Siomina" w:date="2020-02-01T15:20:00Z"/>
                <w:rFonts w:cs="Arial"/>
              </w:rPr>
            </w:pPr>
            <w:ins w:id="237" w:author="Iana Siomina" w:date="2020-02-01T15:20:00Z">
              <w:r w:rsidRPr="00DF3FF6">
                <w:rPr>
                  <w:rFonts w:cs="Arial"/>
                  <w:lang w:eastAsia="zh-CN"/>
                </w:rPr>
                <w:t>15391 &lt; RSTD</w:t>
              </w:r>
            </w:ins>
          </w:p>
        </w:tc>
        <w:tc>
          <w:tcPr>
            <w:tcW w:w="1985" w:type="dxa"/>
            <w:tcBorders>
              <w:top w:val="single" w:sz="4" w:space="0" w:color="auto"/>
              <w:left w:val="single" w:sz="4" w:space="0" w:color="auto"/>
              <w:bottom w:val="single" w:sz="4" w:space="0" w:color="auto"/>
              <w:right w:val="single" w:sz="4" w:space="0" w:color="auto"/>
            </w:tcBorders>
          </w:tcPr>
          <w:p w14:paraId="34FD784E" w14:textId="77777777" w:rsidR="00B96966" w:rsidRPr="00DF3FF6" w:rsidRDefault="00B96966" w:rsidP="00D85811">
            <w:pPr>
              <w:pStyle w:val="TAC"/>
              <w:rPr>
                <w:ins w:id="238" w:author="Iana Siomina" w:date="2020-02-01T15:20:00Z"/>
                <w:rFonts w:cs="Arial"/>
              </w:rPr>
            </w:pPr>
            <w:ins w:id="239" w:author="Iana Siomina" w:date="2020-02-01T15:20:00Z">
              <w:r w:rsidRPr="00DF3FF6">
                <w:rPr>
                  <w:rFonts w:cs="Arial"/>
                </w:rPr>
                <w:t>T</w:t>
              </w:r>
              <w:r w:rsidRPr="00DF3FF6">
                <w:rPr>
                  <w:rFonts w:cs="Arial"/>
                  <w:vertAlign w:val="subscript"/>
                </w:rPr>
                <w:t>s</w:t>
              </w:r>
            </w:ins>
          </w:p>
        </w:tc>
      </w:tr>
    </w:tbl>
    <w:p w14:paraId="5D0C1EE5" w14:textId="77777777" w:rsidR="00B96966" w:rsidRPr="00DF3FF6" w:rsidRDefault="00B96966" w:rsidP="00B96966">
      <w:pPr>
        <w:rPr>
          <w:ins w:id="240" w:author="Iana Siomina" w:date="2020-02-01T15:20:00Z"/>
        </w:rPr>
      </w:pPr>
    </w:p>
    <w:p w14:paraId="1A1C3617" w14:textId="42C18D42" w:rsidR="00207731" w:rsidRPr="00DF3FF6" w:rsidRDefault="00207731" w:rsidP="00051E12">
      <w:pPr>
        <w:pStyle w:val="TAC"/>
        <w:jc w:val="left"/>
        <w:rPr>
          <w:ins w:id="241" w:author="Iana Siomina" w:date="2020-02-01T15:47:00Z"/>
          <w:szCs w:val="18"/>
        </w:rPr>
      </w:pPr>
      <w:ins w:id="242" w:author="Iana Siomina" w:date="2020-02-01T15:27:00Z">
        <w:r w:rsidRPr="00DF3FF6">
          <w:lastRenderedPageBreak/>
          <w:t xml:space="preserve">The mapping between the measured relative quantity and the </w:t>
        </w:r>
        <w:proofErr w:type="spellStart"/>
        <w:r w:rsidRPr="00DF3FF6">
          <w:t>repoted</w:t>
        </w:r>
        <w:proofErr w:type="spellEnd"/>
        <w:r w:rsidRPr="00DF3FF6">
          <w:t xml:space="preserve"> relative quantity values is defined in Table 10.1.X2-2</w:t>
        </w:r>
      </w:ins>
      <w:ins w:id="243" w:author="Iana Siomina" w:date="2020-02-01T15:54:00Z">
        <w:r w:rsidR="00CD0A6B" w:rsidRPr="00DF3FF6">
          <w:t>.</w:t>
        </w:r>
      </w:ins>
      <w:ins w:id="244" w:author="Iana Siomina" w:date="2020-02-01T15:43:00Z">
        <w:r w:rsidR="00AA7A75" w:rsidRPr="00DF3FF6">
          <w:rPr>
            <w:szCs w:val="18"/>
          </w:rPr>
          <w:t xml:space="preserve"> </w:t>
        </w:r>
      </w:ins>
    </w:p>
    <w:p w14:paraId="3C295FAA" w14:textId="77777777" w:rsidR="00880B2E" w:rsidRPr="00DF3FF6" w:rsidRDefault="00880B2E" w:rsidP="00880B2E">
      <w:pPr>
        <w:pStyle w:val="TAC"/>
        <w:jc w:val="left"/>
        <w:rPr>
          <w:ins w:id="245" w:author="Iana Siomina" w:date="2020-02-01T15:49:00Z"/>
        </w:rPr>
      </w:pPr>
    </w:p>
    <w:p w14:paraId="1103F57D" w14:textId="61A0AE86" w:rsidR="00B96966" w:rsidRPr="00DF3FF6" w:rsidRDefault="00B96966" w:rsidP="00B96966">
      <w:pPr>
        <w:pStyle w:val="TH"/>
        <w:rPr>
          <w:ins w:id="246" w:author="Iana Siomina" w:date="2020-02-01T15:33:00Z"/>
        </w:rPr>
      </w:pPr>
      <w:ins w:id="247" w:author="Iana Siomina" w:date="2020-02-01T15:20:00Z">
        <w:r w:rsidRPr="00DF3FF6">
          <w:t xml:space="preserve">Table </w:t>
        </w:r>
      </w:ins>
      <w:ins w:id="248" w:author="Iana Siomina" w:date="2020-02-01T15:33:00Z">
        <w:r w:rsidR="00CA444A" w:rsidRPr="00DF3FF6">
          <w:t>10</w:t>
        </w:r>
      </w:ins>
      <w:ins w:id="249" w:author="Iana Siomina" w:date="2020-02-01T15:20:00Z">
        <w:r w:rsidRPr="00DF3FF6">
          <w:t>.1.</w:t>
        </w:r>
      </w:ins>
      <w:ins w:id="250" w:author="Iana Siomina" w:date="2020-02-01T15:33:00Z">
        <w:r w:rsidR="00CA444A" w:rsidRPr="00DF3FF6">
          <w:t>X2</w:t>
        </w:r>
      </w:ins>
      <w:ins w:id="251" w:author="Iana Siomina" w:date="2020-02-01T15:20:00Z">
        <w:r w:rsidRPr="00DF3FF6">
          <w:t>-</w:t>
        </w:r>
      </w:ins>
      <w:ins w:id="252" w:author="Iana Siomina" w:date="2020-02-01T15:33:00Z">
        <w:r w:rsidR="00CA444A" w:rsidRPr="00DF3FF6">
          <w:t>2</w:t>
        </w:r>
      </w:ins>
      <w:ins w:id="253" w:author="Iana Siomina" w:date="2020-02-01T15:20:00Z">
        <w:r w:rsidRPr="00DF3FF6">
          <w:t xml:space="preserve">: Relative </w:t>
        </w:r>
      </w:ins>
      <w:ins w:id="254" w:author="Iana Siomina" w:date="2020-02-01T15:32:00Z">
        <w:r w:rsidR="00B21984" w:rsidRPr="00DF3FF6">
          <w:t xml:space="preserve">quantity </w:t>
        </w:r>
      </w:ins>
      <w:ins w:id="255" w:author="Iana Siomina" w:date="2020-02-01T15:33:00Z">
        <w:r w:rsidR="00B21984" w:rsidRPr="00DF3FF6">
          <w:t>report mapping</w:t>
        </w:r>
      </w:ins>
    </w:p>
    <w:tbl>
      <w:tblPr>
        <w:tblW w:w="86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2977"/>
        <w:gridCol w:w="2835"/>
      </w:tblGrid>
      <w:tr w:rsidR="000B11E4" w:rsidRPr="00DF3FF6" w14:paraId="659065C7" w14:textId="77777777" w:rsidTr="00D85811">
        <w:trPr>
          <w:cantSplit/>
          <w:trHeight w:val="207"/>
          <w:ins w:id="256" w:author="Iana Siomina" w:date="2020-02-01T15:33:00Z"/>
        </w:trPr>
        <w:tc>
          <w:tcPr>
            <w:tcW w:w="2849" w:type="dxa"/>
            <w:vMerge w:val="restart"/>
          </w:tcPr>
          <w:p w14:paraId="72B695A0" w14:textId="77777777" w:rsidR="000B11E4" w:rsidRPr="00DF3FF6" w:rsidRDefault="000B11E4" w:rsidP="00D85811">
            <w:pPr>
              <w:pStyle w:val="TAH"/>
              <w:rPr>
                <w:ins w:id="257" w:author="Iana Siomina" w:date="2020-02-01T15:33:00Z"/>
                <w:rFonts w:cs="Arial"/>
                <w:lang w:eastAsia="ja-JP"/>
              </w:rPr>
            </w:pPr>
            <w:ins w:id="258" w:author="Iana Siomina" w:date="2020-02-01T15:33:00Z">
              <w:r w:rsidRPr="00DF3FF6">
                <w:rPr>
                  <w:rFonts w:cs="Arial"/>
                  <w:lang w:eastAsia="ja-JP"/>
                </w:rPr>
                <w:t>Reported Relative Quantity Value</w:t>
              </w:r>
            </w:ins>
          </w:p>
        </w:tc>
        <w:tc>
          <w:tcPr>
            <w:tcW w:w="2977" w:type="dxa"/>
            <w:vMerge w:val="restart"/>
          </w:tcPr>
          <w:p w14:paraId="61970299" w14:textId="77777777" w:rsidR="000B11E4" w:rsidRPr="00DF3FF6" w:rsidRDefault="000B11E4" w:rsidP="00D85811">
            <w:pPr>
              <w:pStyle w:val="TAH"/>
              <w:rPr>
                <w:ins w:id="259" w:author="Iana Siomina" w:date="2020-02-01T15:33:00Z"/>
                <w:rFonts w:cs="Arial"/>
                <w:lang w:eastAsia="ja-JP"/>
              </w:rPr>
            </w:pPr>
            <w:ins w:id="260" w:author="Iana Siomina" w:date="2020-02-01T15:33:00Z">
              <w:r w:rsidRPr="00DF3FF6">
                <w:rPr>
                  <w:rFonts w:cs="Arial"/>
                  <w:lang w:eastAsia="ja-JP"/>
                </w:rPr>
                <w:t xml:space="preserve">Measured Relative Quantity Value, </w:t>
              </w:r>
            </w:ins>
            <w:ins w:id="261" w:author="Iana Siomina" w:date="2020-02-01T15:33:00Z">
              <w:r w:rsidRPr="00DF3FF6">
                <w:rPr>
                  <w:rFonts w:cs="Arial"/>
                  <w:position w:val="-12"/>
                  <w:lang w:eastAsia="ja-JP"/>
                </w:rPr>
                <w:object w:dxaOrig="580" w:dyaOrig="360" w14:anchorId="78B92B14">
                  <v:shape id="_x0000_i1028" type="#_x0000_t75" style="width:29pt;height:20pt" o:ole="">
                    <v:imagedata r:id="rId16" o:title=""/>
                  </v:shape>
                  <o:OLEObject Type="Embed" ProgID="Equation.3" ShapeID="_x0000_i1028" DrawAspect="Content" ObjectID="_1643219819" r:id="rId20"/>
                </w:object>
              </w:r>
            </w:ins>
          </w:p>
        </w:tc>
        <w:tc>
          <w:tcPr>
            <w:tcW w:w="2835" w:type="dxa"/>
            <w:vMerge w:val="restart"/>
          </w:tcPr>
          <w:p w14:paraId="794BA1F0" w14:textId="77777777" w:rsidR="000B11E4" w:rsidRPr="00DF3FF6" w:rsidRDefault="000B11E4" w:rsidP="00D85811">
            <w:pPr>
              <w:pStyle w:val="TAH"/>
              <w:rPr>
                <w:ins w:id="262" w:author="Iana Siomina" w:date="2020-02-01T15:33:00Z"/>
                <w:rFonts w:cs="Arial"/>
                <w:lang w:eastAsia="ja-JP"/>
              </w:rPr>
            </w:pPr>
            <w:ins w:id="263" w:author="Iana Siomina" w:date="2020-02-01T15:33:00Z">
              <w:r w:rsidRPr="00DF3FF6">
                <w:rPr>
                  <w:rFonts w:cs="Arial"/>
                  <w:lang w:eastAsia="ja-JP"/>
                </w:rPr>
                <w:t>Unit</w:t>
              </w:r>
            </w:ins>
          </w:p>
        </w:tc>
      </w:tr>
      <w:tr w:rsidR="000B11E4" w:rsidRPr="00DF3FF6" w14:paraId="3C194320" w14:textId="77777777" w:rsidTr="00D85811">
        <w:trPr>
          <w:cantSplit/>
          <w:trHeight w:val="415"/>
          <w:ins w:id="264" w:author="Iana Siomina" w:date="2020-02-01T15:33:00Z"/>
        </w:trPr>
        <w:tc>
          <w:tcPr>
            <w:tcW w:w="2849" w:type="dxa"/>
            <w:vMerge/>
          </w:tcPr>
          <w:p w14:paraId="6F9D6B37" w14:textId="77777777" w:rsidR="000B11E4" w:rsidRPr="00DF3FF6" w:rsidRDefault="000B11E4" w:rsidP="00D85811">
            <w:pPr>
              <w:pStyle w:val="TAH"/>
              <w:rPr>
                <w:ins w:id="265" w:author="Iana Siomina" w:date="2020-02-01T15:33:00Z"/>
                <w:rFonts w:cs="Arial"/>
                <w:lang w:eastAsia="ja-JP"/>
              </w:rPr>
            </w:pPr>
          </w:p>
        </w:tc>
        <w:tc>
          <w:tcPr>
            <w:tcW w:w="2977" w:type="dxa"/>
            <w:vMerge/>
          </w:tcPr>
          <w:p w14:paraId="05271AB7" w14:textId="77777777" w:rsidR="000B11E4" w:rsidRPr="00DF3FF6" w:rsidRDefault="000B11E4" w:rsidP="00D85811">
            <w:pPr>
              <w:pStyle w:val="TAH"/>
              <w:rPr>
                <w:ins w:id="266" w:author="Iana Siomina" w:date="2020-02-01T15:33:00Z"/>
                <w:rFonts w:cs="Arial"/>
                <w:lang w:eastAsia="ja-JP"/>
              </w:rPr>
            </w:pPr>
          </w:p>
        </w:tc>
        <w:tc>
          <w:tcPr>
            <w:tcW w:w="2835" w:type="dxa"/>
            <w:vMerge/>
          </w:tcPr>
          <w:p w14:paraId="48388A2A" w14:textId="77777777" w:rsidR="000B11E4" w:rsidRPr="00DF3FF6" w:rsidRDefault="000B11E4" w:rsidP="00D85811">
            <w:pPr>
              <w:pStyle w:val="TAH"/>
              <w:rPr>
                <w:ins w:id="267" w:author="Iana Siomina" w:date="2020-02-01T15:33:00Z"/>
                <w:rFonts w:cs="Arial"/>
                <w:lang w:eastAsia="ja-JP"/>
              </w:rPr>
            </w:pPr>
          </w:p>
        </w:tc>
      </w:tr>
      <w:tr w:rsidR="000B11E4" w:rsidRPr="00DF3FF6" w14:paraId="44E5D28D" w14:textId="77777777" w:rsidTr="00D85811">
        <w:trPr>
          <w:cantSplit/>
          <w:ins w:id="268" w:author="Iana Siomina" w:date="2020-02-01T15:33:00Z"/>
        </w:trPr>
        <w:tc>
          <w:tcPr>
            <w:tcW w:w="2849" w:type="dxa"/>
          </w:tcPr>
          <w:p w14:paraId="3031029C" w14:textId="77777777" w:rsidR="000B11E4" w:rsidRPr="00DF3FF6" w:rsidRDefault="000B11E4" w:rsidP="00D85811">
            <w:pPr>
              <w:pStyle w:val="TAC"/>
              <w:rPr>
                <w:ins w:id="269" w:author="Iana Siomina" w:date="2020-02-01T15:33:00Z"/>
                <w:rFonts w:cs="Arial"/>
                <w:lang w:eastAsia="ja-JP"/>
              </w:rPr>
            </w:pPr>
            <w:ins w:id="270" w:author="Iana Siomina" w:date="2020-02-01T15:33:00Z">
              <w:r w:rsidRPr="00DF3FF6">
                <w:rPr>
                  <w:rFonts w:cs="Arial"/>
                  <w:lang w:eastAsia="ja-JP"/>
                </w:rPr>
                <w:t>RSTD_delta_0</w:t>
              </w:r>
            </w:ins>
          </w:p>
        </w:tc>
        <w:tc>
          <w:tcPr>
            <w:tcW w:w="2977" w:type="dxa"/>
          </w:tcPr>
          <w:p w14:paraId="633DE84C" w14:textId="77777777" w:rsidR="000B11E4" w:rsidRPr="00DF3FF6" w:rsidRDefault="000B11E4" w:rsidP="00D85811">
            <w:pPr>
              <w:pStyle w:val="TAC"/>
              <w:rPr>
                <w:ins w:id="271" w:author="Iana Siomina" w:date="2020-02-01T15:33:00Z"/>
                <w:rFonts w:cs="Arial"/>
                <w:lang w:eastAsia="ja-JP"/>
              </w:rPr>
            </w:pPr>
            <w:ins w:id="272" w:author="Iana Siomina" w:date="2020-02-01T15:33:00Z">
              <w:r w:rsidRPr="00DF3FF6">
                <w:rPr>
                  <w:rFonts w:cs="Arial"/>
                  <w:lang w:eastAsia="ja-JP"/>
                </w:rPr>
                <w:t>0</w:t>
              </w:r>
            </w:ins>
          </w:p>
        </w:tc>
        <w:tc>
          <w:tcPr>
            <w:tcW w:w="2835" w:type="dxa"/>
          </w:tcPr>
          <w:p w14:paraId="59058C57" w14:textId="77777777" w:rsidR="000B11E4" w:rsidRPr="00DF3FF6" w:rsidRDefault="000B11E4" w:rsidP="00D85811">
            <w:pPr>
              <w:pStyle w:val="TAC"/>
              <w:rPr>
                <w:ins w:id="273" w:author="Iana Siomina" w:date="2020-02-01T15:33:00Z"/>
                <w:rFonts w:cs="Arial"/>
                <w:lang w:eastAsia="ja-JP"/>
              </w:rPr>
            </w:pPr>
            <w:ins w:id="274" w:author="Iana Siomina" w:date="2020-02-01T15:33:00Z">
              <w:r w:rsidRPr="00DF3FF6">
                <w:t>T</w:t>
              </w:r>
              <w:r w:rsidRPr="00DF3FF6">
                <w:rPr>
                  <w:szCs w:val="18"/>
                  <w:vertAlign w:val="subscript"/>
                </w:rPr>
                <w:t>c</w:t>
              </w:r>
            </w:ins>
          </w:p>
        </w:tc>
      </w:tr>
      <w:tr w:rsidR="000B11E4" w:rsidRPr="00DF3FF6" w14:paraId="4162FFF0" w14:textId="77777777" w:rsidTr="00D85811">
        <w:trPr>
          <w:cantSplit/>
          <w:ins w:id="275" w:author="Iana Siomina" w:date="2020-02-01T15:33:00Z"/>
        </w:trPr>
        <w:tc>
          <w:tcPr>
            <w:tcW w:w="2849" w:type="dxa"/>
          </w:tcPr>
          <w:p w14:paraId="3FCB491C" w14:textId="77777777" w:rsidR="000B11E4" w:rsidRPr="00DF3FF6" w:rsidRDefault="000B11E4" w:rsidP="00D85811">
            <w:pPr>
              <w:pStyle w:val="TAC"/>
              <w:rPr>
                <w:ins w:id="276" w:author="Iana Siomina" w:date="2020-02-01T15:33:00Z"/>
                <w:rFonts w:cs="Arial"/>
                <w:lang w:eastAsia="ja-JP"/>
              </w:rPr>
            </w:pPr>
            <w:ins w:id="277" w:author="Iana Siomina" w:date="2020-02-01T15:33:00Z">
              <w:r w:rsidRPr="00DF3FF6">
                <w:rPr>
                  <w:rFonts w:cs="Arial"/>
                  <w:lang w:eastAsia="ja-JP"/>
                </w:rPr>
                <w:t>RSTD_delta_1</w:t>
              </w:r>
            </w:ins>
          </w:p>
        </w:tc>
        <w:tc>
          <w:tcPr>
            <w:tcW w:w="2977" w:type="dxa"/>
          </w:tcPr>
          <w:p w14:paraId="74C0817F" w14:textId="77777777" w:rsidR="000B11E4" w:rsidRPr="00DF3FF6" w:rsidRDefault="000B11E4" w:rsidP="00D85811">
            <w:pPr>
              <w:pStyle w:val="TAC"/>
              <w:rPr>
                <w:ins w:id="278" w:author="Iana Siomina" w:date="2020-02-01T15:33:00Z"/>
                <w:rFonts w:cs="Arial"/>
                <w:lang w:eastAsia="ja-JP"/>
              </w:rPr>
            </w:pPr>
            <w:ins w:id="279" w:author="Iana Siomina" w:date="2020-02-01T15:33:00Z">
              <w:r w:rsidRPr="00DF3FF6">
                <w:rPr>
                  <w:rFonts w:cs="Arial"/>
                  <w:lang w:eastAsia="ja-JP"/>
                </w:rPr>
                <w:t>1</w:t>
              </w:r>
            </w:ins>
          </w:p>
        </w:tc>
        <w:tc>
          <w:tcPr>
            <w:tcW w:w="2835" w:type="dxa"/>
          </w:tcPr>
          <w:p w14:paraId="1834EC89" w14:textId="77777777" w:rsidR="000B11E4" w:rsidRPr="00DF3FF6" w:rsidRDefault="000B11E4" w:rsidP="00D85811">
            <w:pPr>
              <w:pStyle w:val="TAC"/>
              <w:rPr>
                <w:ins w:id="280" w:author="Iana Siomina" w:date="2020-02-01T15:33:00Z"/>
              </w:rPr>
            </w:pPr>
            <w:ins w:id="281" w:author="Iana Siomina" w:date="2020-02-01T15:33:00Z">
              <w:r w:rsidRPr="00DF3FF6">
                <w:t>T</w:t>
              </w:r>
              <w:r w:rsidRPr="00DF3FF6">
                <w:rPr>
                  <w:szCs w:val="18"/>
                  <w:vertAlign w:val="subscript"/>
                </w:rPr>
                <w:t>c</w:t>
              </w:r>
            </w:ins>
          </w:p>
        </w:tc>
      </w:tr>
      <w:tr w:rsidR="000B11E4" w:rsidRPr="00DF3FF6" w14:paraId="43DC18EF" w14:textId="77777777" w:rsidTr="00D85811">
        <w:trPr>
          <w:cantSplit/>
          <w:ins w:id="282" w:author="Iana Siomina" w:date="2020-02-01T15:33:00Z"/>
        </w:trPr>
        <w:tc>
          <w:tcPr>
            <w:tcW w:w="2849" w:type="dxa"/>
          </w:tcPr>
          <w:p w14:paraId="0E016E8F" w14:textId="77777777" w:rsidR="000B11E4" w:rsidRPr="00DF3FF6" w:rsidRDefault="000B11E4" w:rsidP="00D85811">
            <w:pPr>
              <w:pStyle w:val="TAC"/>
              <w:rPr>
                <w:ins w:id="283" w:author="Iana Siomina" w:date="2020-02-01T15:33:00Z"/>
                <w:rFonts w:cs="Arial"/>
                <w:lang w:eastAsia="ja-JP"/>
              </w:rPr>
            </w:pPr>
            <w:ins w:id="284" w:author="Iana Siomina" w:date="2020-02-01T15:33:00Z">
              <w:r w:rsidRPr="00DF3FF6">
                <w:rPr>
                  <w:rFonts w:cs="Arial"/>
                  <w:lang w:eastAsia="ja-JP"/>
                </w:rPr>
                <w:t>RSTD_delta_2</w:t>
              </w:r>
            </w:ins>
          </w:p>
        </w:tc>
        <w:tc>
          <w:tcPr>
            <w:tcW w:w="2977" w:type="dxa"/>
          </w:tcPr>
          <w:p w14:paraId="67FB2BA7" w14:textId="77777777" w:rsidR="000B11E4" w:rsidRPr="00DF3FF6" w:rsidRDefault="000B11E4" w:rsidP="00D85811">
            <w:pPr>
              <w:pStyle w:val="TAC"/>
              <w:rPr>
                <w:ins w:id="285" w:author="Iana Siomina" w:date="2020-02-01T15:33:00Z"/>
                <w:rFonts w:cs="Arial"/>
                <w:lang w:eastAsia="ja-JP"/>
              </w:rPr>
            </w:pPr>
            <w:ins w:id="286" w:author="Iana Siomina" w:date="2020-02-01T15:33:00Z">
              <w:r w:rsidRPr="00DF3FF6">
                <w:rPr>
                  <w:rFonts w:cs="Arial"/>
                  <w:lang w:eastAsia="ja-JP"/>
                </w:rPr>
                <w:t>2</w:t>
              </w:r>
            </w:ins>
          </w:p>
        </w:tc>
        <w:tc>
          <w:tcPr>
            <w:tcW w:w="2835" w:type="dxa"/>
          </w:tcPr>
          <w:p w14:paraId="29C69F5A" w14:textId="77777777" w:rsidR="000B11E4" w:rsidRPr="00DF3FF6" w:rsidRDefault="000B11E4" w:rsidP="00D85811">
            <w:pPr>
              <w:pStyle w:val="TAC"/>
              <w:rPr>
                <w:ins w:id="287" w:author="Iana Siomina" w:date="2020-02-01T15:33:00Z"/>
                <w:rFonts w:cs="Arial"/>
                <w:lang w:eastAsia="ja-JP"/>
              </w:rPr>
            </w:pPr>
            <w:ins w:id="288" w:author="Iana Siomina" w:date="2020-02-01T15:33:00Z">
              <w:r w:rsidRPr="00DF3FF6">
                <w:t>T</w:t>
              </w:r>
              <w:r w:rsidRPr="00DF3FF6">
                <w:rPr>
                  <w:szCs w:val="18"/>
                  <w:vertAlign w:val="subscript"/>
                </w:rPr>
                <w:t>c</w:t>
              </w:r>
            </w:ins>
          </w:p>
        </w:tc>
      </w:tr>
      <w:tr w:rsidR="000B11E4" w:rsidRPr="00DF3FF6" w14:paraId="2DE76B77" w14:textId="77777777" w:rsidTr="00D85811">
        <w:trPr>
          <w:cantSplit/>
          <w:ins w:id="289" w:author="Iana Siomina" w:date="2020-02-01T15:33:00Z"/>
        </w:trPr>
        <w:tc>
          <w:tcPr>
            <w:tcW w:w="2849" w:type="dxa"/>
          </w:tcPr>
          <w:p w14:paraId="6DB56F79" w14:textId="77777777" w:rsidR="000B11E4" w:rsidRPr="00DF3FF6" w:rsidRDefault="000B11E4" w:rsidP="00D85811">
            <w:pPr>
              <w:pStyle w:val="TAC"/>
              <w:rPr>
                <w:ins w:id="290" w:author="Iana Siomina" w:date="2020-02-01T15:33:00Z"/>
                <w:rFonts w:cs="Arial"/>
                <w:lang w:eastAsia="ja-JP"/>
              </w:rPr>
            </w:pPr>
            <w:ins w:id="291" w:author="Iana Siomina" w:date="2020-02-01T15:33:00Z">
              <w:r w:rsidRPr="00DF3FF6">
                <w:rPr>
                  <w:rFonts w:cs="Arial"/>
                  <w:lang w:eastAsia="ja-JP"/>
                </w:rPr>
                <w:t>…</w:t>
              </w:r>
            </w:ins>
          </w:p>
        </w:tc>
        <w:tc>
          <w:tcPr>
            <w:tcW w:w="2977" w:type="dxa"/>
          </w:tcPr>
          <w:p w14:paraId="64826F50" w14:textId="77777777" w:rsidR="000B11E4" w:rsidRPr="00DF3FF6" w:rsidRDefault="000B11E4" w:rsidP="00D85811">
            <w:pPr>
              <w:pStyle w:val="TAC"/>
              <w:rPr>
                <w:ins w:id="292" w:author="Iana Siomina" w:date="2020-02-01T15:33:00Z"/>
                <w:rFonts w:cs="Arial"/>
                <w:lang w:eastAsia="ja-JP"/>
              </w:rPr>
            </w:pPr>
            <w:ins w:id="293" w:author="Iana Siomina" w:date="2020-02-01T15:33:00Z">
              <w:r w:rsidRPr="00DF3FF6">
                <w:rPr>
                  <w:rFonts w:cs="Arial"/>
                  <w:lang w:eastAsia="ja-JP"/>
                </w:rPr>
                <w:t>…</w:t>
              </w:r>
            </w:ins>
          </w:p>
        </w:tc>
        <w:tc>
          <w:tcPr>
            <w:tcW w:w="2835" w:type="dxa"/>
          </w:tcPr>
          <w:p w14:paraId="7AF541BA" w14:textId="77777777" w:rsidR="000B11E4" w:rsidRPr="00DF3FF6" w:rsidRDefault="000B11E4" w:rsidP="00D85811">
            <w:pPr>
              <w:pStyle w:val="TAC"/>
              <w:rPr>
                <w:ins w:id="294" w:author="Iana Siomina" w:date="2020-02-01T15:33:00Z"/>
              </w:rPr>
            </w:pPr>
            <w:ins w:id="295" w:author="Iana Siomina" w:date="2020-02-01T15:33:00Z">
              <w:r w:rsidRPr="00DF3FF6">
                <w:t>…</w:t>
              </w:r>
            </w:ins>
          </w:p>
        </w:tc>
      </w:tr>
      <w:tr w:rsidR="000B11E4" w:rsidRPr="00DF3FF6" w14:paraId="4E22801C" w14:textId="77777777" w:rsidTr="00D85811">
        <w:trPr>
          <w:cantSplit/>
          <w:ins w:id="296" w:author="Iana Siomina" w:date="2020-02-01T15:33:00Z"/>
        </w:trPr>
        <w:tc>
          <w:tcPr>
            <w:tcW w:w="2849" w:type="dxa"/>
          </w:tcPr>
          <w:p w14:paraId="2212877A" w14:textId="77777777" w:rsidR="000B11E4" w:rsidRPr="00DF3FF6" w:rsidRDefault="000B11E4" w:rsidP="00D85811">
            <w:pPr>
              <w:pStyle w:val="TAC"/>
              <w:rPr>
                <w:ins w:id="297" w:author="Iana Siomina" w:date="2020-02-01T15:33:00Z"/>
                <w:rFonts w:cs="Arial"/>
                <w:lang w:eastAsia="ja-JP"/>
              </w:rPr>
            </w:pPr>
            <w:ins w:id="298" w:author="Iana Siomina" w:date="2020-02-01T15:33:00Z">
              <w:r w:rsidRPr="00DF3FF6">
                <w:rPr>
                  <w:rFonts w:cs="Arial"/>
                  <w:lang w:eastAsia="ja-JP"/>
                </w:rPr>
                <w:t>RSTD_delta_63</w:t>
              </w:r>
            </w:ins>
          </w:p>
        </w:tc>
        <w:tc>
          <w:tcPr>
            <w:tcW w:w="2977" w:type="dxa"/>
          </w:tcPr>
          <w:p w14:paraId="3BE42598" w14:textId="77777777" w:rsidR="000B11E4" w:rsidRPr="00DF3FF6" w:rsidRDefault="000B11E4" w:rsidP="00D85811">
            <w:pPr>
              <w:pStyle w:val="TAC"/>
              <w:rPr>
                <w:ins w:id="299" w:author="Iana Siomina" w:date="2020-02-01T15:33:00Z"/>
                <w:rFonts w:cs="Arial"/>
                <w:lang w:eastAsia="ja-JP"/>
              </w:rPr>
            </w:pPr>
            <w:ins w:id="300" w:author="Iana Siomina" w:date="2020-02-01T15:33:00Z">
              <w:r w:rsidRPr="00DF3FF6">
                <w:rPr>
                  <w:rFonts w:cs="Arial"/>
                  <w:lang w:eastAsia="ja-JP"/>
                </w:rPr>
                <w:t>63</w:t>
              </w:r>
            </w:ins>
          </w:p>
        </w:tc>
        <w:tc>
          <w:tcPr>
            <w:tcW w:w="2835" w:type="dxa"/>
          </w:tcPr>
          <w:p w14:paraId="3A82FCA1" w14:textId="77777777" w:rsidR="000B11E4" w:rsidRPr="00DF3FF6" w:rsidRDefault="000B11E4" w:rsidP="00D85811">
            <w:pPr>
              <w:pStyle w:val="TAC"/>
              <w:rPr>
                <w:ins w:id="301" w:author="Iana Siomina" w:date="2020-02-01T15:33:00Z"/>
              </w:rPr>
            </w:pPr>
            <w:ins w:id="302" w:author="Iana Siomina" w:date="2020-02-01T15:33:00Z">
              <w:r w:rsidRPr="00DF3FF6">
                <w:t>T</w:t>
              </w:r>
              <w:r w:rsidRPr="00DF3FF6">
                <w:rPr>
                  <w:szCs w:val="18"/>
                  <w:vertAlign w:val="subscript"/>
                </w:rPr>
                <w:t>c</w:t>
              </w:r>
            </w:ins>
          </w:p>
        </w:tc>
      </w:tr>
      <w:tr w:rsidR="000B11E4" w:rsidRPr="00DF3FF6" w14:paraId="7CE9F1A5" w14:textId="77777777" w:rsidTr="00D85811">
        <w:trPr>
          <w:cantSplit/>
          <w:ins w:id="303" w:author="Iana Siomina" w:date="2020-02-01T15:33:00Z"/>
        </w:trPr>
        <w:tc>
          <w:tcPr>
            <w:tcW w:w="2849" w:type="dxa"/>
          </w:tcPr>
          <w:p w14:paraId="1C9980ED" w14:textId="77777777" w:rsidR="000B11E4" w:rsidRPr="00DF3FF6" w:rsidRDefault="000B11E4" w:rsidP="00D85811">
            <w:pPr>
              <w:pStyle w:val="TAC"/>
              <w:rPr>
                <w:ins w:id="304" w:author="Iana Siomina" w:date="2020-02-01T15:33:00Z"/>
                <w:rFonts w:cs="Arial"/>
                <w:lang w:eastAsia="ja-JP"/>
              </w:rPr>
            </w:pPr>
            <w:ins w:id="305" w:author="Iana Siomina" w:date="2020-02-01T15:33:00Z">
              <w:r w:rsidRPr="00DF3FF6">
                <w:rPr>
                  <w:rFonts w:cs="Arial"/>
                  <w:lang w:eastAsia="ja-JP"/>
                </w:rPr>
                <w:t>RSTD_delta_64</w:t>
              </w:r>
            </w:ins>
          </w:p>
        </w:tc>
        <w:tc>
          <w:tcPr>
            <w:tcW w:w="2977" w:type="dxa"/>
          </w:tcPr>
          <w:p w14:paraId="47F3B3E7" w14:textId="77777777" w:rsidR="000B11E4" w:rsidRPr="00DF3FF6" w:rsidRDefault="000B11E4" w:rsidP="00D85811">
            <w:pPr>
              <w:pStyle w:val="TAC"/>
              <w:rPr>
                <w:ins w:id="306" w:author="Iana Siomina" w:date="2020-02-01T15:33:00Z"/>
                <w:rFonts w:cs="Arial"/>
                <w:lang w:eastAsia="ja-JP"/>
              </w:rPr>
            </w:pPr>
            <w:ins w:id="307" w:author="Iana Siomina" w:date="2020-02-01T15:33:00Z">
              <w:r w:rsidRPr="00DF3FF6">
                <w:rPr>
                  <w:rFonts w:cs="Arial"/>
                  <w:lang w:eastAsia="ja-JP"/>
                </w:rPr>
                <w:t>64</w:t>
              </w:r>
            </w:ins>
          </w:p>
        </w:tc>
        <w:tc>
          <w:tcPr>
            <w:tcW w:w="2835" w:type="dxa"/>
          </w:tcPr>
          <w:p w14:paraId="6B497A69" w14:textId="77777777" w:rsidR="000B11E4" w:rsidRPr="00DF3FF6" w:rsidRDefault="000B11E4" w:rsidP="00D85811">
            <w:pPr>
              <w:pStyle w:val="TAC"/>
              <w:rPr>
                <w:ins w:id="308" w:author="Iana Siomina" w:date="2020-02-01T15:33:00Z"/>
                <w:rFonts w:cs="Arial"/>
                <w:lang w:eastAsia="ja-JP"/>
              </w:rPr>
            </w:pPr>
            <w:ins w:id="309" w:author="Iana Siomina" w:date="2020-02-01T15:33:00Z">
              <w:r w:rsidRPr="00DF3FF6">
                <w:t>T</w:t>
              </w:r>
              <w:r w:rsidRPr="00DF3FF6">
                <w:rPr>
                  <w:szCs w:val="18"/>
                  <w:vertAlign w:val="subscript"/>
                </w:rPr>
                <w:t>c</w:t>
              </w:r>
            </w:ins>
          </w:p>
        </w:tc>
      </w:tr>
      <w:tr w:rsidR="000B11E4" w:rsidRPr="00DF3FF6" w14:paraId="1A7407ED" w14:textId="77777777" w:rsidTr="00D85811">
        <w:trPr>
          <w:cantSplit/>
          <w:ins w:id="310" w:author="Iana Siomina" w:date="2020-02-01T15:33:00Z"/>
        </w:trPr>
        <w:tc>
          <w:tcPr>
            <w:tcW w:w="2849" w:type="dxa"/>
          </w:tcPr>
          <w:p w14:paraId="35E84F89" w14:textId="77777777" w:rsidR="000B11E4" w:rsidRPr="00DF3FF6" w:rsidRDefault="000B11E4" w:rsidP="00D85811">
            <w:pPr>
              <w:pStyle w:val="TAC"/>
              <w:rPr>
                <w:ins w:id="311" w:author="Iana Siomina" w:date="2020-02-01T15:33:00Z"/>
                <w:rFonts w:cs="Arial"/>
                <w:lang w:eastAsia="ja-JP"/>
              </w:rPr>
            </w:pPr>
            <w:ins w:id="312" w:author="Iana Siomina" w:date="2020-02-01T15:33:00Z">
              <w:r w:rsidRPr="00DF3FF6">
                <w:rPr>
                  <w:rFonts w:cs="Arial"/>
                  <w:lang w:eastAsia="ja-JP"/>
                </w:rPr>
                <w:t>RSTD_delta_65</w:t>
              </w:r>
            </w:ins>
          </w:p>
        </w:tc>
        <w:tc>
          <w:tcPr>
            <w:tcW w:w="2977" w:type="dxa"/>
          </w:tcPr>
          <w:p w14:paraId="2C4019B5" w14:textId="77777777" w:rsidR="000B11E4" w:rsidRPr="00DF3FF6" w:rsidRDefault="000B11E4" w:rsidP="00D85811">
            <w:pPr>
              <w:pStyle w:val="TAC"/>
              <w:rPr>
                <w:ins w:id="313" w:author="Iana Siomina" w:date="2020-02-01T15:33:00Z"/>
                <w:rFonts w:cs="Arial"/>
                <w:lang w:eastAsia="ja-JP"/>
              </w:rPr>
            </w:pPr>
            <w:ins w:id="314" w:author="Iana Siomina" w:date="2020-02-01T15:33:00Z">
              <w:r w:rsidRPr="00DF3FF6">
                <w:rPr>
                  <w:rFonts w:cs="Arial"/>
                  <w:lang w:eastAsia="ja-JP"/>
                </w:rPr>
                <w:t>80</w:t>
              </w:r>
            </w:ins>
          </w:p>
        </w:tc>
        <w:tc>
          <w:tcPr>
            <w:tcW w:w="2835" w:type="dxa"/>
          </w:tcPr>
          <w:p w14:paraId="3226ED8D" w14:textId="77777777" w:rsidR="000B11E4" w:rsidRPr="00DF3FF6" w:rsidRDefault="000B11E4" w:rsidP="00D85811">
            <w:pPr>
              <w:pStyle w:val="TAC"/>
              <w:rPr>
                <w:ins w:id="315" w:author="Iana Siomina" w:date="2020-02-01T15:33:00Z"/>
              </w:rPr>
            </w:pPr>
            <w:ins w:id="316" w:author="Iana Siomina" w:date="2020-02-01T15:33:00Z">
              <w:r w:rsidRPr="00DF3FF6">
                <w:t>T</w:t>
              </w:r>
              <w:r w:rsidRPr="00DF3FF6">
                <w:rPr>
                  <w:szCs w:val="18"/>
                  <w:vertAlign w:val="subscript"/>
                </w:rPr>
                <w:t>c</w:t>
              </w:r>
            </w:ins>
          </w:p>
        </w:tc>
      </w:tr>
      <w:tr w:rsidR="000B11E4" w:rsidRPr="00DF3FF6" w14:paraId="4565B5DB" w14:textId="77777777" w:rsidTr="00D85811">
        <w:trPr>
          <w:cantSplit/>
          <w:ins w:id="317" w:author="Iana Siomina" w:date="2020-02-01T15:33:00Z"/>
        </w:trPr>
        <w:tc>
          <w:tcPr>
            <w:tcW w:w="2849" w:type="dxa"/>
          </w:tcPr>
          <w:p w14:paraId="7060D06F" w14:textId="77777777" w:rsidR="000B11E4" w:rsidRPr="00DF3FF6" w:rsidRDefault="000B11E4" w:rsidP="00D85811">
            <w:pPr>
              <w:pStyle w:val="TAC"/>
              <w:rPr>
                <w:ins w:id="318" w:author="Iana Siomina" w:date="2020-02-01T15:33:00Z"/>
                <w:rFonts w:cs="Arial"/>
                <w:lang w:eastAsia="ja-JP"/>
              </w:rPr>
            </w:pPr>
            <w:ins w:id="319" w:author="Iana Siomina" w:date="2020-02-01T15:33:00Z">
              <w:r w:rsidRPr="00DF3FF6">
                <w:rPr>
                  <w:rFonts w:cs="Arial"/>
                  <w:lang w:eastAsia="ja-JP"/>
                </w:rPr>
                <w:t>RSTD_delta_66</w:t>
              </w:r>
            </w:ins>
          </w:p>
        </w:tc>
        <w:tc>
          <w:tcPr>
            <w:tcW w:w="2977" w:type="dxa"/>
          </w:tcPr>
          <w:p w14:paraId="4D291B26" w14:textId="77777777" w:rsidR="000B11E4" w:rsidRPr="00DF3FF6" w:rsidRDefault="000B11E4" w:rsidP="00D85811">
            <w:pPr>
              <w:pStyle w:val="TAC"/>
              <w:rPr>
                <w:ins w:id="320" w:author="Iana Siomina" w:date="2020-02-01T15:33:00Z"/>
                <w:rFonts w:cs="Arial"/>
                <w:lang w:eastAsia="ja-JP"/>
              </w:rPr>
            </w:pPr>
            <w:ins w:id="321" w:author="Iana Siomina" w:date="2020-02-01T15:33:00Z">
              <w:r w:rsidRPr="00DF3FF6">
                <w:rPr>
                  <w:rFonts w:cs="Arial"/>
                  <w:lang w:eastAsia="ja-JP"/>
                </w:rPr>
                <w:t>96</w:t>
              </w:r>
            </w:ins>
          </w:p>
        </w:tc>
        <w:tc>
          <w:tcPr>
            <w:tcW w:w="2835" w:type="dxa"/>
          </w:tcPr>
          <w:p w14:paraId="3D035F24" w14:textId="77777777" w:rsidR="000B11E4" w:rsidRPr="00DF3FF6" w:rsidRDefault="000B11E4" w:rsidP="00D85811">
            <w:pPr>
              <w:pStyle w:val="TAC"/>
              <w:rPr>
                <w:ins w:id="322" w:author="Iana Siomina" w:date="2020-02-01T15:33:00Z"/>
              </w:rPr>
            </w:pPr>
            <w:ins w:id="323" w:author="Iana Siomina" w:date="2020-02-01T15:33:00Z">
              <w:r w:rsidRPr="00DF3FF6">
                <w:t>T</w:t>
              </w:r>
              <w:r w:rsidRPr="00DF3FF6">
                <w:rPr>
                  <w:szCs w:val="18"/>
                  <w:vertAlign w:val="subscript"/>
                </w:rPr>
                <w:t>c</w:t>
              </w:r>
            </w:ins>
          </w:p>
        </w:tc>
      </w:tr>
      <w:tr w:rsidR="000B11E4" w:rsidRPr="00DF3FF6" w14:paraId="4925BA25" w14:textId="77777777" w:rsidTr="00D85811">
        <w:trPr>
          <w:cantSplit/>
          <w:ins w:id="324" w:author="Iana Siomina" w:date="2020-02-01T15:33:00Z"/>
        </w:trPr>
        <w:tc>
          <w:tcPr>
            <w:tcW w:w="2849" w:type="dxa"/>
          </w:tcPr>
          <w:p w14:paraId="69FE5ADD" w14:textId="77777777" w:rsidR="000B11E4" w:rsidRPr="00DF3FF6" w:rsidRDefault="000B11E4" w:rsidP="00D85811">
            <w:pPr>
              <w:pStyle w:val="TAC"/>
              <w:rPr>
                <w:ins w:id="325" w:author="Iana Siomina" w:date="2020-02-01T15:33:00Z"/>
                <w:rFonts w:cs="Arial"/>
                <w:lang w:eastAsia="ja-JP"/>
              </w:rPr>
            </w:pPr>
            <w:ins w:id="326" w:author="Iana Siomina" w:date="2020-02-01T15:33:00Z">
              <w:r w:rsidRPr="00DF3FF6">
                <w:rPr>
                  <w:rFonts w:cs="Arial"/>
                  <w:lang w:eastAsia="ja-JP"/>
                </w:rPr>
                <w:t>RSTD_delta_67</w:t>
              </w:r>
            </w:ins>
          </w:p>
        </w:tc>
        <w:tc>
          <w:tcPr>
            <w:tcW w:w="2977" w:type="dxa"/>
          </w:tcPr>
          <w:p w14:paraId="5DF0B4FD" w14:textId="77777777" w:rsidR="000B11E4" w:rsidRPr="00DF3FF6" w:rsidRDefault="000B11E4" w:rsidP="00D85811">
            <w:pPr>
              <w:pStyle w:val="TAC"/>
              <w:rPr>
                <w:ins w:id="327" w:author="Iana Siomina" w:date="2020-02-01T15:33:00Z"/>
                <w:rFonts w:cs="Arial"/>
                <w:lang w:eastAsia="ja-JP"/>
              </w:rPr>
            </w:pPr>
            <w:ins w:id="328" w:author="Iana Siomina" w:date="2020-02-01T15:33:00Z">
              <w:r w:rsidRPr="00DF3FF6">
                <w:rPr>
                  <w:rFonts w:cs="Arial"/>
                  <w:lang w:eastAsia="ja-JP"/>
                </w:rPr>
                <w:t>112</w:t>
              </w:r>
            </w:ins>
          </w:p>
        </w:tc>
        <w:tc>
          <w:tcPr>
            <w:tcW w:w="2835" w:type="dxa"/>
          </w:tcPr>
          <w:p w14:paraId="765C2C8B" w14:textId="77777777" w:rsidR="000B11E4" w:rsidRPr="00DF3FF6" w:rsidRDefault="000B11E4" w:rsidP="00D85811">
            <w:pPr>
              <w:pStyle w:val="TAC"/>
              <w:rPr>
                <w:ins w:id="329" w:author="Iana Siomina" w:date="2020-02-01T15:33:00Z"/>
              </w:rPr>
            </w:pPr>
            <w:ins w:id="330" w:author="Iana Siomina" w:date="2020-02-01T15:33:00Z">
              <w:r w:rsidRPr="00DF3FF6">
                <w:t>T</w:t>
              </w:r>
              <w:r w:rsidRPr="00DF3FF6">
                <w:rPr>
                  <w:szCs w:val="18"/>
                  <w:vertAlign w:val="subscript"/>
                </w:rPr>
                <w:t>c</w:t>
              </w:r>
            </w:ins>
          </w:p>
        </w:tc>
      </w:tr>
      <w:tr w:rsidR="000B11E4" w:rsidRPr="00DF3FF6" w14:paraId="02871C2D" w14:textId="77777777" w:rsidTr="00D85811">
        <w:trPr>
          <w:cantSplit/>
          <w:ins w:id="331" w:author="Iana Siomina" w:date="2020-02-01T15:33:00Z"/>
        </w:trPr>
        <w:tc>
          <w:tcPr>
            <w:tcW w:w="2849" w:type="dxa"/>
          </w:tcPr>
          <w:p w14:paraId="4762FBC7" w14:textId="77777777" w:rsidR="000B11E4" w:rsidRPr="00DF3FF6" w:rsidRDefault="000B11E4" w:rsidP="00D85811">
            <w:pPr>
              <w:pStyle w:val="TAC"/>
              <w:rPr>
                <w:ins w:id="332" w:author="Iana Siomina" w:date="2020-02-01T15:33:00Z"/>
                <w:rFonts w:cs="Arial"/>
                <w:lang w:eastAsia="ja-JP"/>
              </w:rPr>
            </w:pPr>
            <w:ins w:id="333" w:author="Iana Siomina" w:date="2020-02-01T15:33:00Z">
              <w:r w:rsidRPr="00DF3FF6">
                <w:rPr>
                  <w:rFonts w:cs="Arial"/>
                  <w:lang w:eastAsia="ja-JP"/>
                </w:rPr>
                <w:t>RSTD_delta_68</w:t>
              </w:r>
            </w:ins>
          </w:p>
        </w:tc>
        <w:tc>
          <w:tcPr>
            <w:tcW w:w="2977" w:type="dxa"/>
          </w:tcPr>
          <w:p w14:paraId="3B61CF12" w14:textId="77777777" w:rsidR="000B11E4" w:rsidRPr="00DF3FF6" w:rsidRDefault="000B11E4" w:rsidP="00D85811">
            <w:pPr>
              <w:pStyle w:val="TAC"/>
              <w:rPr>
                <w:ins w:id="334" w:author="Iana Siomina" w:date="2020-02-01T15:33:00Z"/>
                <w:rFonts w:cs="Arial"/>
                <w:lang w:eastAsia="ja-JP"/>
              </w:rPr>
            </w:pPr>
            <w:ins w:id="335" w:author="Iana Siomina" w:date="2020-02-01T15:33:00Z">
              <w:r w:rsidRPr="00DF3FF6">
                <w:rPr>
                  <w:rFonts w:cs="Arial"/>
                  <w:lang w:eastAsia="ja-JP"/>
                </w:rPr>
                <w:t>128</w:t>
              </w:r>
            </w:ins>
          </w:p>
        </w:tc>
        <w:tc>
          <w:tcPr>
            <w:tcW w:w="2835" w:type="dxa"/>
          </w:tcPr>
          <w:p w14:paraId="3251ADD9" w14:textId="77777777" w:rsidR="000B11E4" w:rsidRPr="00DF3FF6" w:rsidRDefault="000B11E4" w:rsidP="00D85811">
            <w:pPr>
              <w:pStyle w:val="TAC"/>
              <w:rPr>
                <w:ins w:id="336" w:author="Iana Siomina" w:date="2020-02-01T15:33:00Z"/>
                <w:rFonts w:cs="Arial"/>
                <w:lang w:eastAsia="ja-JP"/>
              </w:rPr>
            </w:pPr>
            <w:ins w:id="337" w:author="Iana Siomina" w:date="2020-02-01T15:33:00Z">
              <w:r w:rsidRPr="00DF3FF6">
                <w:t>T</w:t>
              </w:r>
              <w:r w:rsidRPr="00DF3FF6">
                <w:rPr>
                  <w:szCs w:val="18"/>
                  <w:vertAlign w:val="subscript"/>
                </w:rPr>
                <w:t>c</w:t>
              </w:r>
            </w:ins>
          </w:p>
        </w:tc>
      </w:tr>
      <w:tr w:rsidR="000B11E4" w:rsidRPr="00DF3FF6" w14:paraId="067CAE00" w14:textId="77777777" w:rsidTr="00D85811">
        <w:trPr>
          <w:cantSplit/>
          <w:ins w:id="338" w:author="Iana Siomina" w:date="2020-02-01T15:33:00Z"/>
        </w:trPr>
        <w:tc>
          <w:tcPr>
            <w:tcW w:w="2849" w:type="dxa"/>
          </w:tcPr>
          <w:p w14:paraId="1450A29F" w14:textId="77777777" w:rsidR="000B11E4" w:rsidRPr="00DF3FF6" w:rsidRDefault="000B11E4" w:rsidP="00D85811">
            <w:pPr>
              <w:pStyle w:val="TAC"/>
              <w:rPr>
                <w:ins w:id="339" w:author="Iana Siomina" w:date="2020-02-01T15:33:00Z"/>
                <w:rFonts w:cs="Arial"/>
                <w:lang w:eastAsia="ja-JP"/>
              </w:rPr>
            </w:pPr>
            <w:ins w:id="340" w:author="Iana Siomina" w:date="2020-02-01T15:33:00Z">
              <w:r w:rsidRPr="00DF3FF6">
                <w:rPr>
                  <w:rFonts w:cs="Arial"/>
                  <w:lang w:eastAsia="ja-JP"/>
                </w:rPr>
                <w:t>RSTD_delta_69</w:t>
              </w:r>
            </w:ins>
          </w:p>
        </w:tc>
        <w:tc>
          <w:tcPr>
            <w:tcW w:w="2977" w:type="dxa"/>
          </w:tcPr>
          <w:p w14:paraId="747B710C" w14:textId="77777777" w:rsidR="000B11E4" w:rsidRPr="00DF3FF6" w:rsidRDefault="000B11E4" w:rsidP="00D85811">
            <w:pPr>
              <w:pStyle w:val="TAC"/>
              <w:rPr>
                <w:ins w:id="341" w:author="Iana Siomina" w:date="2020-02-01T15:33:00Z"/>
                <w:rFonts w:cs="Arial"/>
                <w:lang w:eastAsia="ja-JP"/>
              </w:rPr>
            </w:pPr>
            <w:ins w:id="342" w:author="Iana Siomina" w:date="2020-02-01T15:33:00Z">
              <w:r w:rsidRPr="00DF3FF6">
                <w:rPr>
                  <w:rFonts w:cs="Arial"/>
                  <w:lang w:eastAsia="ja-JP"/>
                </w:rPr>
                <w:t>144</w:t>
              </w:r>
            </w:ins>
          </w:p>
        </w:tc>
        <w:tc>
          <w:tcPr>
            <w:tcW w:w="2835" w:type="dxa"/>
          </w:tcPr>
          <w:p w14:paraId="3EACCE8C" w14:textId="77777777" w:rsidR="000B11E4" w:rsidRPr="00DF3FF6" w:rsidRDefault="000B11E4" w:rsidP="00D85811">
            <w:pPr>
              <w:pStyle w:val="TAC"/>
              <w:rPr>
                <w:ins w:id="343" w:author="Iana Siomina" w:date="2020-02-01T15:33:00Z"/>
              </w:rPr>
            </w:pPr>
            <w:ins w:id="344" w:author="Iana Siomina" w:date="2020-02-01T15:33:00Z">
              <w:r w:rsidRPr="00DF3FF6">
                <w:t>T</w:t>
              </w:r>
              <w:r w:rsidRPr="00DF3FF6">
                <w:rPr>
                  <w:szCs w:val="18"/>
                  <w:vertAlign w:val="subscript"/>
                </w:rPr>
                <w:t>c</w:t>
              </w:r>
            </w:ins>
          </w:p>
        </w:tc>
      </w:tr>
      <w:tr w:rsidR="000B11E4" w:rsidRPr="00DF3FF6" w14:paraId="305193F1" w14:textId="77777777" w:rsidTr="00D85811">
        <w:trPr>
          <w:cantSplit/>
          <w:ins w:id="345" w:author="Iana Siomina" w:date="2020-02-01T15:33:00Z"/>
        </w:trPr>
        <w:tc>
          <w:tcPr>
            <w:tcW w:w="2849" w:type="dxa"/>
          </w:tcPr>
          <w:p w14:paraId="782BE101" w14:textId="77777777" w:rsidR="000B11E4" w:rsidRPr="00DF3FF6" w:rsidRDefault="000B11E4" w:rsidP="00D85811">
            <w:pPr>
              <w:pStyle w:val="TAC"/>
              <w:rPr>
                <w:ins w:id="346" w:author="Iana Siomina" w:date="2020-02-01T15:33:00Z"/>
                <w:rFonts w:cs="Arial"/>
                <w:lang w:eastAsia="ja-JP"/>
              </w:rPr>
            </w:pPr>
            <w:ins w:id="347" w:author="Iana Siomina" w:date="2020-02-01T15:33:00Z">
              <w:r w:rsidRPr="00DF3FF6">
                <w:rPr>
                  <w:rFonts w:cs="Arial"/>
                  <w:lang w:eastAsia="ja-JP"/>
                </w:rPr>
                <w:t>RSTD_delta_70</w:t>
              </w:r>
            </w:ins>
          </w:p>
        </w:tc>
        <w:tc>
          <w:tcPr>
            <w:tcW w:w="2977" w:type="dxa"/>
          </w:tcPr>
          <w:p w14:paraId="4663ED9B" w14:textId="77777777" w:rsidR="000B11E4" w:rsidRPr="00DF3FF6" w:rsidRDefault="000B11E4" w:rsidP="00D85811">
            <w:pPr>
              <w:pStyle w:val="TAC"/>
              <w:rPr>
                <w:ins w:id="348" w:author="Iana Siomina" w:date="2020-02-01T15:33:00Z"/>
                <w:rFonts w:cs="Arial"/>
                <w:lang w:eastAsia="ja-JP"/>
              </w:rPr>
            </w:pPr>
            <w:ins w:id="349" w:author="Iana Siomina" w:date="2020-02-01T15:33:00Z">
              <w:r w:rsidRPr="00DF3FF6">
                <w:rPr>
                  <w:rFonts w:cs="Arial"/>
                  <w:lang w:eastAsia="ja-JP"/>
                </w:rPr>
                <w:t>160</w:t>
              </w:r>
            </w:ins>
          </w:p>
        </w:tc>
        <w:tc>
          <w:tcPr>
            <w:tcW w:w="2835" w:type="dxa"/>
          </w:tcPr>
          <w:p w14:paraId="029F3219" w14:textId="77777777" w:rsidR="000B11E4" w:rsidRPr="00DF3FF6" w:rsidRDefault="000B11E4" w:rsidP="00D85811">
            <w:pPr>
              <w:pStyle w:val="TAC"/>
              <w:rPr>
                <w:ins w:id="350" w:author="Iana Siomina" w:date="2020-02-01T15:33:00Z"/>
              </w:rPr>
            </w:pPr>
            <w:ins w:id="351" w:author="Iana Siomina" w:date="2020-02-01T15:33:00Z">
              <w:r w:rsidRPr="00DF3FF6">
                <w:t>T</w:t>
              </w:r>
              <w:r w:rsidRPr="00DF3FF6">
                <w:rPr>
                  <w:szCs w:val="18"/>
                  <w:vertAlign w:val="subscript"/>
                </w:rPr>
                <w:t>c</w:t>
              </w:r>
            </w:ins>
          </w:p>
        </w:tc>
      </w:tr>
      <w:tr w:rsidR="000B11E4" w:rsidRPr="00DF3FF6" w14:paraId="6E82E571" w14:textId="77777777" w:rsidTr="00D85811">
        <w:trPr>
          <w:cantSplit/>
          <w:ins w:id="352" w:author="Iana Siomina" w:date="2020-02-01T15:33:00Z"/>
        </w:trPr>
        <w:tc>
          <w:tcPr>
            <w:tcW w:w="2849" w:type="dxa"/>
          </w:tcPr>
          <w:p w14:paraId="44A55A7F" w14:textId="77777777" w:rsidR="000B11E4" w:rsidRPr="00DF3FF6" w:rsidRDefault="000B11E4" w:rsidP="00D85811">
            <w:pPr>
              <w:pStyle w:val="TAC"/>
              <w:rPr>
                <w:ins w:id="353" w:author="Iana Siomina" w:date="2020-02-01T15:33:00Z"/>
                <w:rFonts w:cs="Arial"/>
                <w:lang w:eastAsia="ja-JP"/>
              </w:rPr>
            </w:pPr>
            <w:ins w:id="354" w:author="Iana Siomina" w:date="2020-02-01T15:33:00Z">
              <w:r w:rsidRPr="00DF3FF6">
                <w:rPr>
                  <w:rFonts w:cs="Arial"/>
                  <w:lang w:eastAsia="ja-JP"/>
                </w:rPr>
                <w:t>RSTD_delta_71</w:t>
              </w:r>
            </w:ins>
          </w:p>
        </w:tc>
        <w:tc>
          <w:tcPr>
            <w:tcW w:w="2977" w:type="dxa"/>
          </w:tcPr>
          <w:p w14:paraId="168D91BB" w14:textId="77777777" w:rsidR="000B11E4" w:rsidRPr="00DF3FF6" w:rsidRDefault="000B11E4" w:rsidP="00D85811">
            <w:pPr>
              <w:pStyle w:val="TAC"/>
              <w:rPr>
                <w:ins w:id="355" w:author="Iana Siomina" w:date="2020-02-01T15:33:00Z"/>
                <w:rFonts w:cs="Arial"/>
                <w:lang w:eastAsia="ja-JP"/>
              </w:rPr>
            </w:pPr>
            <w:ins w:id="356" w:author="Iana Siomina" w:date="2020-02-01T15:33:00Z">
              <w:r w:rsidRPr="00DF3FF6">
                <w:rPr>
                  <w:rFonts w:cs="Arial"/>
                  <w:lang w:eastAsia="ja-JP"/>
                </w:rPr>
                <w:t>176</w:t>
              </w:r>
            </w:ins>
          </w:p>
        </w:tc>
        <w:tc>
          <w:tcPr>
            <w:tcW w:w="2835" w:type="dxa"/>
          </w:tcPr>
          <w:p w14:paraId="501C735F" w14:textId="77777777" w:rsidR="000B11E4" w:rsidRPr="00DF3FF6" w:rsidRDefault="000B11E4" w:rsidP="00D85811">
            <w:pPr>
              <w:pStyle w:val="TAC"/>
              <w:rPr>
                <w:ins w:id="357" w:author="Iana Siomina" w:date="2020-02-01T15:33:00Z"/>
              </w:rPr>
            </w:pPr>
            <w:ins w:id="358" w:author="Iana Siomina" w:date="2020-02-01T15:33:00Z">
              <w:r w:rsidRPr="00DF3FF6">
                <w:t>T</w:t>
              </w:r>
              <w:r w:rsidRPr="00DF3FF6">
                <w:rPr>
                  <w:szCs w:val="18"/>
                  <w:vertAlign w:val="subscript"/>
                </w:rPr>
                <w:t>c</w:t>
              </w:r>
            </w:ins>
          </w:p>
        </w:tc>
      </w:tr>
      <w:tr w:rsidR="000B11E4" w:rsidRPr="00DF3FF6" w14:paraId="70E1EACE" w14:textId="77777777" w:rsidTr="00D85811">
        <w:trPr>
          <w:cantSplit/>
          <w:ins w:id="359" w:author="Iana Siomina" w:date="2020-02-01T15:33:00Z"/>
        </w:trPr>
        <w:tc>
          <w:tcPr>
            <w:tcW w:w="2849" w:type="dxa"/>
          </w:tcPr>
          <w:p w14:paraId="2EA90967" w14:textId="77777777" w:rsidR="000B11E4" w:rsidRPr="00DF3FF6" w:rsidRDefault="000B11E4" w:rsidP="00D85811">
            <w:pPr>
              <w:pStyle w:val="TAC"/>
              <w:rPr>
                <w:ins w:id="360" w:author="Iana Siomina" w:date="2020-02-01T15:33:00Z"/>
                <w:rFonts w:cs="Arial"/>
                <w:lang w:eastAsia="ja-JP"/>
              </w:rPr>
            </w:pPr>
            <w:ins w:id="361" w:author="Iana Siomina" w:date="2020-02-01T15:33:00Z">
              <w:r w:rsidRPr="00DF3FF6">
                <w:rPr>
                  <w:rFonts w:cs="Arial"/>
                  <w:lang w:eastAsia="ja-JP"/>
                </w:rPr>
                <w:t>RSTD_delta_72</w:t>
              </w:r>
            </w:ins>
          </w:p>
        </w:tc>
        <w:tc>
          <w:tcPr>
            <w:tcW w:w="2977" w:type="dxa"/>
          </w:tcPr>
          <w:p w14:paraId="25DA76E2" w14:textId="77777777" w:rsidR="000B11E4" w:rsidRPr="00DF3FF6" w:rsidRDefault="000B11E4" w:rsidP="00D85811">
            <w:pPr>
              <w:pStyle w:val="TAC"/>
              <w:rPr>
                <w:ins w:id="362" w:author="Iana Siomina" w:date="2020-02-01T15:33:00Z"/>
                <w:rFonts w:cs="Arial"/>
                <w:lang w:eastAsia="ja-JP"/>
              </w:rPr>
            </w:pPr>
            <w:ins w:id="363" w:author="Iana Siomina" w:date="2020-02-01T15:33:00Z">
              <w:r w:rsidRPr="00DF3FF6">
                <w:rPr>
                  <w:rFonts w:cs="Arial"/>
                  <w:lang w:eastAsia="ja-JP"/>
                </w:rPr>
                <w:t>192</w:t>
              </w:r>
            </w:ins>
          </w:p>
        </w:tc>
        <w:tc>
          <w:tcPr>
            <w:tcW w:w="2835" w:type="dxa"/>
          </w:tcPr>
          <w:p w14:paraId="490F73FF" w14:textId="77777777" w:rsidR="000B11E4" w:rsidRPr="00DF3FF6" w:rsidRDefault="000B11E4" w:rsidP="00D85811">
            <w:pPr>
              <w:pStyle w:val="TAC"/>
              <w:rPr>
                <w:ins w:id="364" w:author="Iana Siomina" w:date="2020-02-01T15:33:00Z"/>
                <w:rFonts w:cs="Arial"/>
                <w:lang w:eastAsia="ja-JP"/>
              </w:rPr>
            </w:pPr>
            <w:ins w:id="365" w:author="Iana Siomina" w:date="2020-02-01T15:33:00Z">
              <w:r w:rsidRPr="00DF3FF6">
                <w:t>T</w:t>
              </w:r>
              <w:r w:rsidRPr="00DF3FF6">
                <w:rPr>
                  <w:szCs w:val="18"/>
                  <w:vertAlign w:val="subscript"/>
                </w:rPr>
                <w:t>c</w:t>
              </w:r>
            </w:ins>
          </w:p>
        </w:tc>
      </w:tr>
      <w:tr w:rsidR="000B11E4" w:rsidRPr="00DF3FF6" w14:paraId="70C05CA6" w14:textId="77777777" w:rsidTr="00D85811">
        <w:trPr>
          <w:cantSplit/>
          <w:ins w:id="366" w:author="Iana Siomina" w:date="2020-02-01T15:33:00Z"/>
        </w:trPr>
        <w:tc>
          <w:tcPr>
            <w:tcW w:w="2849" w:type="dxa"/>
          </w:tcPr>
          <w:p w14:paraId="25F9D3A1" w14:textId="77777777" w:rsidR="000B11E4" w:rsidRPr="00DF3FF6" w:rsidRDefault="000B11E4" w:rsidP="00D85811">
            <w:pPr>
              <w:pStyle w:val="TAC"/>
              <w:rPr>
                <w:ins w:id="367" w:author="Iana Siomina" w:date="2020-02-01T15:33:00Z"/>
                <w:rFonts w:cs="Arial"/>
                <w:lang w:eastAsia="ja-JP"/>
              </w:rPr>
            </w:pPr>
            <w:ins w:id="368" w:author="Iana Siomina" w:date="2020-02-01T15:33:00Z">
              <w:r w:rsidRPr="00DF3FF6">
                <w:rPr>
                  <w:rFonts w:cs="Arial"/>
                  <w:lang w:eastAsia="ja-JP"/>
                </w:rPr>
                <w:t>RSTD_delta_73</w:t>
              </w:r>
            </w:ins>
          </w:p>
        </w:tc>
        <w:tc>
          <w:tcPr>
            <w:tcW w:w="2977" w:type="dxa"/>
          </w:tcPr>
          <w:p w14:paraId="7C388573" w14:textId="77777777" w:rsidR="000B11E4" w:rsidRPr="00DF3FF6" w:rsidRDefault="000B11E4" w:rsidP="00D85811">
            <w:pPr>
              <w:pStyle w:val="TAC"/>
              <w:rPr>
                <w:ins w:id="369" w:author="Iana Siomina" w:date="2020-02-01T15:33:00Z"/>
                <w:rFonts w:cs="Arial"/>
                <w:lang w:eastAsia="ja-JP"/>
              </w:rPr>
            </w:pPr>
            <w:ins w:id="370" w:author="Iana Siomina" w:date="2020-02-01T15:33:00Z">
              <w:r w:rsidRPr="00DF3FF6">
                <w:rPr>
                  <w:rFonts w:cs="Arial"/>
                  <w:lang w:eastAsia="ja-JP"/>
                </w:rPr>
                <w:t>208</w:t>
              </w:r>
            </w:ins>
          </w:p>
        </w:tc>
        <w:tc>
          <w:tcPr>
            <w:tcW w:w="2835" w:type="dxa"/>
          </w:tcPr>
          <w:p w14:paraId="1F64954D" w14:textId="77777777" w:rsidR="000B11E4" w:rsidRPr="00DF3FF6" w:rsidRDefault="000B11E4" w:rsidP="00D85811">
            <w:pPr>
              <w:pStyle w:val="TAC"/>
              <w:rPr>
                <w:ins w:id="371" w:author="Iana Siomina" w:date="2020-02-01T15:33:00Z"/>
              </w:rPr>
            </w:pPr>
            <w:ins w:id="372" w:author="Iana Siomina" w:date="2020-02-01T15:33:00Z">
              <w:r w:rsidRPr="00DF3FF6">
                <w:t>T</w:t>
              </w:r>
              <w:r w:rsidRPr="00DF3FF6">
                <w:rPr>
                  <w:szCs w:val="18"/>
                  <w:vertAlign w:val="subscript"/>
                </w:rPr>
                <w:t>c</w:t>
              </w:r>
            </w:ins>
          </w:p>
        </w:tc>
      </w:tr>
      <w:tr w:rsidR="000B11E4" w:rsidRPr="00DF3FF6" w14:paraId="20BA5283" w14:textId="77777777" w:rsidTr="00D85811">
        <w:trPr>
          <w:cantSplit/>
          <w:ins w:id="373" w:author="Iana Siomina" w:date="2020-02-01T15:33:00Z"/>
        </w:trPr>
        <w:tc>
          <w:tcPr>
            <w:tcW w:w="2849" w:type="dxa"/>
          </w:tcPr>
          <w:p w14:paraId="1EAF368E" w14:textId="77777777" w:rsidR="000B11E4" w:rsidRPr="00DF3FF6" w:rsidRDefault="000B11E4" w:rsidP="00D85811">
            <w:pPr>
              <w:pStyle w:val="TAC"/>
              <w:rPr>
                <w:ins w:id="374" w:author="Iana Siomina" w:date="2020-02-01T15:33:00Z"/>
                <w:rFonts w:cs="Arial"/>
                <w:lang w:eastAsia="ja-JP"/>
              </w:rPr>
            </w:pPr>
            <w:ins w:id="375" w:author="Iana Siomina" w:date="2020-02-01T15:33:00Z">
              <w:r w:rsidRPr="00DF3FF6">
                <w:rPr>
                  <w:rFonts w:cs="Arial"/>
                  <w:lang w:eastAsia="ja-JP"/>
                </w:rPr>
                <w:t>RSTD_delta_74</w:t>
              </w:r>
            </w:ins>
          </w:p>
        </w:tc>
        <w:tc>
          <w:tcPr>
            <w:tcW w:w="2977" w:type="dxa"/>
          </w:tcPr>
          <w:p w14:paraId="42CCAEF1" w14:textId="77777777" w:rsidR="000B11E4" w:rsidRPr="00DF3FF6" w:rsidRDefault="000B11E4" w:rsidP="00D85811">
            <w:pPr>
              <w:pStyle w:val="TAC"/>
              <w:rPr>
                <w:ins w:id="376" w:author="Iana Siomina" w:date="2020-02-01T15:33:00Z"/>
                <w:rFonts w:cs="Arial"/>
                <w:lang w:eastAsia="ja-JP"/>
              </w:rPr>
            </w:pPr>
            <w:ins w:id="377" w:author="Iana Siomina" w:date="2020-02-01T15:33:00Z">
              <w:r w:rsidRPr="00DF3FF6">
                <w:rPr>
                  <w:rFonts w:cs="Arial"/>
                  <w:lang w:eastAsia="ja-JP"/>
                </w:rPr>
                <w:t>224</w:t>
              </w:r>
            </w:ins>
          </w:p>
        </w:tc>
        <w:tc>
          <w:tcPr>
            <w:tcW w:w="2835" w:type="dxa"/>
          </w:tcPr>
          <w:p w14:paraId="416026B9" w14:textId="77777777" w:rsidR="000B11E4" w:rsidRPr="00DF3FF6" w:rsidRDefault="000B11E4" w:rsidP="00D85811">
            <w:pPr>
              <w:pStyle w:val="TAC"/>
              <w:rPr>
                <w:ins w:id="378" w:author="Iana Siomina" w:date="2020-02-01T15:33:00Z"/>
              </w:rPr>
            </w:pPr>
            <w:ins w:id="379" w:author="Iana Siomina" w:date="2020-02-01T15:33:00Z">
              <w:r w:rsidRPr="00DF3FF6">
                <w:t>T</w:t>
              </w:r>
              <w:r w:rsidRPr="00DF3FF6">
                <w:rPr>
                  <w:szCs w:val="18"/>
                  <w:vertAlign w:val="subscript"/>
                </w:rPr>
                <w:t>c</w:t>
              </w:r>
            </w:ins>
          </w:p>
        </w:tc>
      </w:tr>
      <w:tr w:rsidR="000B11E4" w:rsidRPr="00DF3FF6" w14:paraId="172627EA" w14:textId="77777777" w:rsidTr="00D85811">
        <w:trPr>
          <w:cantSplit/>
          <w:ins w:id="380" w:author="Iana Siomina" w:date="2020-02-01T15:33:00Z"/>
        </w:trPr>
        <w:tc>
          <w:tcPr>
            <w:tcW w:w="2849" w:type="dxa"/>
          </w:tcPr>
          <w:p w14:paraId="26FC341F" w14:textId="77777777" w:rsidR="000B11E4" w:rsidRPr="00DF3FF6" w:rsidRDefault="000B11E4" w:rsidP="00D85811">
            <w:pPr>
              <w:pStyle w:val="TAC"/>
              <w:rPr>
                <w:ins w:id="381" w:author="Iana Siomina" w:date="2020-02-01T15:33:00Z"/>
                <w:rFonts w:cs="Arial"/>
                <w:lang w:eastAsia="ja-JP"/>
              </w:rPr>
            </w:pPr>
            <w:ins w:id="382" w:author="Iana Siomina" w:date="2020-02-01T15:33:00Z">
              <w:r w:rsidRPr="00DF3FF6">
                <w:rPr>
                  <w:rFonts w:cs="Arial"/>
                  <w:lang w:eastAsia="ja-JP"/>
                </w:rPr>
                <w:t>RSTD_delta_75</w:t>
              </w:r>
            </w:ins>
          </w:p>
        </w:tc>
        <w:tc>
          <w:tcPr>
            <w:tcW w:w="2977" w:type="dxa"/>
          </w:tcPr>
          <w:p w14:paraId="34685C82" w14:textId="77777777" w:rsidR="000B11E4" w:rsidRPr="00DF3FF6" w:rsidRDefault="000B11E4" w:rsidP="00D85811">
            <w:pPr>
              <w:pStyle w:val="TAC"/>
              <w:rPr>
                <w:ins w:id="383" w:author="Iana Siomina" w:date="2020-02-01T15:33:00Z"/>
                <w:rFonts w:cs="Arial"/>
                <w:lang w:eastAsia="ja-JP"/>
              </w:rPr>
            </w:pPr>
            <w:ins w:id="384" w:author="Iana Siomina" w:date="2020-02-01T15:33:00Z">
              <w:r w:rsidRPr="00DF3FF6">
                <w:rPr>
                  <w:rFonts w:cs="Arial"/>
                  <w:lang w:eastAsia="ja-JP"/>
                </w:rPr>
                <w:t>240</w:t>
              </w:r>
            </w:ins>
          </w:p>
        </w:tc>
        <w:tc>
          <w:tcPr>
            <w:tcW w:w="2835" w:type="dxa"/>
          </w:tcPr>
          <w:p w14:paraId="22B1B980" w14:textId="77777777" w:rsidR="000B11E4" w:rsidRPr="00DF3FF6" w:rsidRDefault="000B11E4" w:rsidP="00D85811">
            <w:pPr>
              <w:pStyle w:val="TAC"/>
              <w:rPr>
                <w:ins w:id="385" w:author="Iana Siomina" w:date="2020-02-01T15:33:00Z"/>
              </w:rPr>
            </w:pPr>
            <w:ins w:id="386" w:author="Iana Siomina" w:date="2020-02-01T15:33:00Z">
              <w:r w:rsidRPr="00DF3FF6">
                <w:t>T</w:t>
              </w:r>
              <w:r w:rsidRPr="00DF3FF6">
                <w:rPr>
                  <w:szCs w:val="18"/>
                  <w:vertAlign w:val="subscript"/>
                </w:rPr>
                <w:t>c</w:t>
              </w:r>
            </w:ins>
          </w:p>
        </w:tc>
      </w:tr>
      <w:tr w:rsidR="000B11E4" w:rsidRPr="00DF3FF6" w14:paraId="7FE9C831" w14:textId="77777777" w:rsidTr="00D85811">
        <w:trPr>
          <w:cantSplit/>
          <w:ins w:id="387" w:author="Iana Siomina" w:date="2020-02-01T15:33:00Z"/>
        </w:trPr>
        <w:tc>
          <w:tcPr>
            <w:tcW w:w="2849" w:type="dxa"/>
          </w:tcPr>
          <w:p w14:paraId="2DD5E944" w14:textId="77777777" w:rsidR="000B11E4" w:rsidRPr="00DF3FF6" w:rsidRDefault="000B11E4" w:rsidP="00D85811">
            <w:pPr>
              <w:pStyle w:val="TAC"/>
              <w:rPr>
                <w:ins w:id="388" w:author="Iana Siomina" w:date="2020-02-01T15:33:00Z"/>
                <w:rFonts w:cs="Arial"/>
                <w:lang w:eastAsia="ja-JP"/>
              </w:rPr>
            </w:pPr>
            <w:ins w:id="389" w:author="Iana Siomina" w:date="2020-02-01T15:33:00Z">
              <w:r w:rsidRPr="00DF3FF6">
                <w:rPr>
                  <w:rFonts w:cs="Arial"/>
                  <w:lang w:eastAsia="ja-JP"/>
                </w:rPr>
                <w:t>RSTD_delta_76</w:t>
              </w:r>
            </w:ins>
          </w:p>
        </w:tc>
        <w:tc>
          <w:tcPr>
            <w:tcW w:w="2977" w:type="dxa"/>
          </w:tcPr>
          <w:p w14:paraId="0262A475" w14:textId="77777777" w:rsidR="000B11E4" w:rsidRPr="00DF3FF6" w:rsidRDefault="000B11E4" w:rsidP="00D85811">
            <w:pPr>
              <w:pStyle w:val="TAC"/>
              <w:rPr>
                <w:ins w:id="390" w:author="Iana Siomina" w:date="2020-02-01T15:33:00Z"/>
                <w:rFonts w:cs="Arial"/>
                <w:lang w:eastAsia="ja-JP"/>
              </w:rPr>
            </w:pPr>
            <w:ins w:id="391" w:author="Iana Siomina" w:date="2020-02-01T15:33:00Z">
              <w:r w:rsidRPr="00DF3FF6">
                <w:rPr>
                  <w:rFonts w:cs="Arial"/>
                  <w:lang w:eastAsia="ja-JP"/>
                </w:rPr>
                <w:t>256</w:t>
              </w:r>
            </w:ins>
          </w:p>
        </w:tc>
        <w:tc>
          <w:tcPr>
            <w:tcW w:w="2835" w:type="dxa"/>
          </w:tcPr>
          <w:p w14:paraId="1D4BCC50" w14:textId="77777777" w:rsidR="000B11E4" w:rsidRPr="00DF3FF6" w:rsidRDefault="000B11E4" w:rsidP="00D85811">
            <w:pPr>
              <w:pStyle w:val="TAC"/>
              <w:rPr>
                <w:ins w:id="392" w:author="Iana Siomina" w:date="2020-02-01T15:33:00Z"/>
                <w:rFonts w:cs="Arial"/>
                <w:lang w:eastAsia="ja-JP"/>
              </w:rPr>
            </w:pPr>
            <w:ins w:id="393" w:author="Iana Siomina" w:date="2020-02-01T15:33:00Z">
              <w:r w:rsidRPr="00DF3FF6">
                <w:t>T</w:t>
              </w:r>
              <w:r w:rsidRPr="00DF3FF6">
                <w:rPr>
                  <w:szCs w:val="18"/>
                  <w:vertAlign w:val="subscript"/>
                </w:rPr>
                <w:t>c</w:t>
              </w:r>
            </w:ins>
          </w:p>
        </w:tc>
      </w:tr>
      <w:tr w:rsidR="000B11E4" w:rsidRPr="00DF3FF6" w14:paraId="48199E1A" w14:textId="77777777" w:rsidTr="00D85811">
        <w:trPr>
          <w:cantSplit/>
          <w:ins w:id="394" w:author="Iana Siomina" w:date="2020-02-01T15:33:00Z"/>
        </w:trPr>
        <w:tc>
          <w:tcPr>
            <w:tcW w:w="2849" w:type="dxa"/>
          </w:tcPr>
          <w:p w14:paraId="46B1FA4F" w14:textId="77777777" w:rsidR="000B11E4" w:rsidRPr="00DF3FF6" w:rsidRDefault="000B11E4" w:rsidP="00D85811">
            <w:pPr>
              <w:pStyle w:val="TAC"/>
              <w:rPr>
                <w:ins w:id="395" w:author="Iana Siomina" w:date="2020-02-01T15:33:00Z"/>
                <w:rFonts w:cs="Arial"/>
                <w:lang w:eastAsia="ja-JP"/>
              </w:rPr>
            </w:pPr>
            <w:ins w:id="396" w:author="Iana Siomina" w:date="2020-02-01T15:33:00Z">
              <w:r w:rsidRPr="00DF3FF6">
                <w:rPr>
                  <w:rFonts w:cs="Arial"/>
                  <w:lang w:eastAsia="ja-JP"/>
                </w:rPr>
                <w:t>RSTD_delta_77</w:t>
              </w:r>
            </w:ins>
          </w:p>
        </w:tc>
        <w:tc>
          <w:tcPr>
            <w:tcW w:w="2977" w:type="dxa"/>
          </w:tcPr>
          <w:p w14:paraId="34DC81F1" w14:textId="77777777" w:rsidR="000B11E4" w:rsidRPr="00DF3FF6" w:rsidRDefault="000B11E4" w:rsidP="00D85811">
            <w:pPr>
              <w:pStyle w:val="TAC"/>
              <w:rPr>
                <w:ins w:id="397" w:author="Iana Siomina" w:date="2020-02-01T15:33:00Z"/>
                <w:rFonts w:cs="Arial"/>
                <w:lang w:eastAsia="ja-JP"/>
              </w:rPr>
            </w:pPr>
            <w:ins w:id="398" w:author="Iana Siomina" w:date="2020-02-01T15:33:00Z">
              <w:r w:rsidRPr="00DF3FF6">
                <w:rPr>
                  <w:rFonts w:cs="Arial"/>
                  <w:lang w:eastAsia="ja-JP"/>
                </w:rPr>
                <w:t>272</w:t>
              </w:r>
            </w:ins>
          </w:p>
        </w:tc>
        <w:tc>
          <w:tcPr>
            <w:tcW w:w="2835" w:type="dxa"/>
          </w:tcPr>
          <w:p w14:paraId="0A71BAD8" w14:textId="77777777" w:rsidR="000B11E4" w:rsidRPr="00DF3FF6" w:rsidRDefault="000B11E4" w:rsidP="00D85811">
            <w:pPr>
              <w:pStyle w:val="TAC"/>
              <w:rPr>
                <w:ins w:id="399" w:author="Iana Siomina" w:date="2020-02-01T15:33:00Z"/>
              </w:rPr>
            </w:pPr>
            <w:ins w:id="400" w:author="Iana Siomina" w:date="2020-02-01T15:33:00Z">
              <w:r w:rsidRPr="00DF3FF6">
                <w:t>T</w:t>
              </w:r>
              <w:r w:rsidRPr="00DF3FF6">
                <w:rPr>
                  <w:szCs w:val="18"/>
                  <w:vertAlign w:val="subscript"/>
                </w:rPr>
                <w:t>c</w:t>
              </w:r>
            </w:ins>
          </w:p>
        </w:tc>
      </w:tr>
      <w:tr w:rsidR="000B11E4" w:rsidRPr="00DF3FF6" w14:paraId="7077E67C" w14:textId="77777777" w:rsidTr="00D85811">
        <w:trPr>
          <w:cantSplit/>
          <w:ins w:id="401" w:author="Iana Siomina" w:date="2020-02-01T15:33:00Z"/>
        </w:trPr>
        <w:tc>
          <w:tcPr>
            <w:tcW w:w="2849" w:type="dxa"/>
          </w:tcPr>
          <w:p w14:paraId="19D316AD" w14:textId="77777777" w:rsidR="000B11E4" w:rsidRPr="00DF3FF6" w:rsidRDefault="000B11E4" w:rsidP="00D85811">
            <w:pPr>
              <w:pStyle w:val="TAC"/>
              <w:rPr>
                <w:ins w:id="402" w:author="Iana Siomina" w:date="2020-02-01T15:33:00Z"/>
                <w:rFonts w:cs="Arial"/>
                <w:lang w:eastAsia="ja-JP"/>
              </w:rPr>
            </w:pPr>
            <w:ins w:id="403" w:author="Iana Siomina" w:date="2020-02-01T15:33:00Z">
              <w:r w:rsidRPr="00DF3FF6">
                <w:rPr>
                  <w:rFonts w:cs="Arial"/>
                  <w:lang w:eastAsia="ja-JP"/>
                </w:rPr>
                <w:t>RSTD_delta_78</w:t>
              </w:r>
            </w:ins>
          </w:p>
        </w:tc>
        <w:tc>
          <w:tcPr>
            <w:tcW w:w="2977" w:type="dxa"/>
          </w:tcPr>
          <w:p w14:paraId="5219AC69" w14:textId="77777777" w:rsidR="000B11E4" w:rsidRPr="00DF3FF6" w:rsidRDefault="000B11E4" w:rsidP="00D85811">
            <w:pPr>
              <w:pStyle w:val="TAC"/>
              <w:rPr>
                <w:ins w:id="404" w:author="Iana Siomina" w:date="2020-02-01T15:33:00Z"/>
                <w:rFonts w:cs="Arial"/>
                <w:lang w:eastAsia="ja-JP"/>
              </w:rPr>
            </w:pPr>
            <w:ins w:id="405" w:author="Iana Siomina" w:date="2020-02-01T15:33:00Z">
              <w:r w:rsidRPr="00DF3FF6">
                <w:rPr>
                  <w:rFonts w:cs="Arial"/>
                  <w:lang w:eastAsia="ja-JP"/>
                </w:rPr>
                <w:t>288</w:t>
              </w:r>
            </w:ins>
          </w:p>
        </w:tc>
        <w:tc>
          <w:tcPr>
            <w:tcW w:w="2835" w:type="dxa"/>
          </w:tcPr>
          <w:p w14:paraId="3DF80F83" w14:textId="77777777" w:rsidR="000B11E4" w:rsidRPr="00DF3FF6" w:rsidRDefault="000B11E4" w:rsidP="00D85811">
            <w:pPr>
              <w:pStyle w:val="TAC"/>
              <w:rPr>
                <w:ins w:id="406" w:author="Iana Siomina" w:date="2020-02-01T15:33:00Z"/>
              </w:rPr>
            </w:pPr>
            <w:ins w:id="407" w:author="Iana Siomina" w:date="2020-02-01T15:33:00Z">
              <w:r w:rsidRPr="00DF3FF6">
                <w:t>T</w:t>
              </w:r>
              <w:r w:rsidRPr="00DF3FF6">
                <w:rPr>
                  <w:szCs w:val="18"/>
                  <w:vertAlign w:val="subscript"/>
                </w:rPr>
                <w:t>c</w:t>
              </w:r>
            </w:ins>
          </w:p>
        </w:tc>
      </w:tr>
      <w:tr w:rsidR="000B11E4" w:rsidRPr="00241959" w14:paraId="49530B64" w14:textId="77777777" w:rsidTr="00D85811">
        <w:trPr>
          <w:cantSplit/>
          <w:ins w:id="408" w:author="Iana Siomina" w:date="2020-02-01T15:33:00Z"/>
        </w:trPr>
        <w:tc>
          <w:tcPr>
            <w:tcW w:w="2849" w:type="dxa"/>
          </w:tcPr>
          <w:p w14:paraId="42D21157" w14:textId="77777777" w:rsidR="000B11E4" w:rsidRPr="00DF3FF6" w:rsidRDefault="000B11E4" w:rsidP="00D85811">
            <w:pPr>
              <w:pStyle w:val="TAC"/>
              <w:rPr>
                <w:ins w:id="409" w:author="Iana Siomina" w:date="2020-02-01T15:33:00Z"/>
                <w:rFonts w:cs="Arial"/>
                <w:lang w:eastAsia="ja-JP"/>
              </w:rPr>
            </w:pPr>
            <w:ins w:id="410" w:author="Iana Siomina" w:date="2020-02-01T15:33:00Z">
              <w:r w:rsidRPr="00DF3FF6">
                <w:rPr>
                  <w:rFonts w:cs="Arial"/>
                  <w:lang w:eastAsia="ja-JP"/>
                </w:rPr>
                <w:t>RSTD_delta_79</w:t>
              </w:r>
            </w:ins>
          </w:p>
        </w:tc>
        <w:tc>
          <w:tcPr>
            <w:tcW w:w="2977" w:type="dxa"/>
          </w:tcPr>
          <w:p w14:paraId="0FF01ED5" w14:textId="77777777" w:rsidR="000B11E4" w:rsidRPr="00DF3FF6" w:rsidRDefault="000B11E4" w:rsidP="00D85811">
            <w:pPr>
              <w:pStyle w:val="TAC"/>
              <w:rPr>
                <w:ins w:id="411" w:author="Iana Siomina" w:date="2020-02-01T15:33:00Z"/>
                <w:rFonts w:cs="Arial"/>
                <w:lang w:eastAsia="ja-JP"/>
              </w:rPr>
            </w:pPr>
            <w:ins w:id="412" w:author="Iana Siomina" w:date="2020-02-01T15:33:00Z">
              <w:r w:rsidRPr="00DF3FF6">
                <w:rPr>
                  <w:rFonts w:cs="Arial"/>
                  <w:lang w:eastAsia="ja-JP"/>
                </w:rPr>
                <w:t>304</w:t>
              </w:r>
            </w:ins>
          </w:p>
        </w:tc>
        <w:tc>
          <w:tcPr>
            <w:tcW w:w="2835" w:type="dxa"/>
          </w:tcPr>
          <w:p w14:paraId="09DB9E42" w14:textId="77777777" w:rsidR="000B11E4" w:rsidRPr="00241959" w:rsidRDefault="000B11E4" w:rsidP="00D85811">
            <w:pPr>
              <w:pStyle w:val="TAC"/>
              <w:rPr>
                <w:ins w:id="413" w:author="Iana Siomina" w:date="2020-02-01T15:33:00Z"/>
              </w:rPr>
            </w:pPr>
            <w:ins w:id="414" w:author="Iana Siomina" w:date="2020-02-01T15:33:00Z">
              <w:r w:rsidRPr="00DF3FF6">
                <w:t>T</w:t>
              </w:r>
              <w:r w:rsidRPr="00DF3FF6">
                <w:rPr>
                  <w:szCs w:val="18"/>
                  <w:vertAlign w:val="subscript"/>
                </w:rPr>
                <w:t>c</w:t>
              </w:r>
            </w:ins>
          </w:p>
        </w:tc>
      </w:tr>
    </w:tbl>
    <w:p w14:paraId="2C3D986F" w14:textId="77777777" w:rsidR="00DE3271" w:rsidRPr="00DE3271" w:rsidRDefault="00DE3271" w:rsidP="00CD0FAC">
      <w:pPr>
        <w:rPr>
          <w:ins w:id="415" w:author="Iana Siomina" w:date="2020-02-01T15:16:00Z"/>
        </w:rPr>
      </w:pPr>
    </w:p>
    <w:p w14:paraId="1C0F8853" w14:textId="77777777" w:rsidR="001D4140" w:rsidRPr="000B6D03" w:rsidRDefault="001D4140" w:rsidP="00282A5D">
      <w:pPr>
        <w:jc w:val="center"/>
      </w:pPr>
    </w:p>
    <w:sectPr w:rsidR="001D4140" w:rsidRPr="000B6D0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5E84" w14:textId="77777777" w:rsidR="00A85CD2" w:rsidRDefault="00A85CD2">
      <w:r>
        <w:separator/>
      </w:r>
    </w:p>
  </w:endnote>
  <w:endnote w:type="continuationSeparator" w:id="0">
    <w:p w14:paraId="7F2C1FCE" w14:textId="77777777" w:rsidR="00A85CD2" w:rsidRDefault="00A8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2C8B6" w14:textId="77777777" w:rsidR="00A85CD2" w:rsidRDefault="00A85CD2">
      <w:r>
        <w:separator/>
      </w:r>
    </w:p>
  </w:footnote>
  <w:footnote w:type="continuationSeparator" w:id="0">
    <w:p w14:paraId="5AED7020" w14:textId="77777777" w:rsidR="00A85CD2" w:rsidRDefault="00A8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2977"/>
    <w:rsid w:val="00066F89"/>
    <w:rsid w:val="00073B22"/>
    <w:rsid w:val="00075E87"/>
    <w:rsid w:val="00092650"/>
    <w:rsid w:val="000A1014"/>
    <w:rsid w:val="000A6394"/>
    <w:rsid w:val="000B11E4"/>
    <w:rsid w:val="000B28F7"/>
    <w:rsid w:val="000B6D03"/>
    <w:rsid w:val="000B7FED"/>
    <w:rsid w:val="000C038A"/>
    <w:rsid w:val="000C3E6E"/>
    <w:rsid w:val="000C6598"/>
    <w:rsid w:val="000C7481"/>
    <w:rsid w:val="000D4FF2"/>
    <w:rsid w:val="000E47D7"/>
    <w:rsid w:val="001031FC"/>
    <w:rsid w:val="001036E3"/>
    <w:rsid w:val="001055F6"/>
    <w:rsid w:val="001125B6"/>
    <w:rsid w:val="00126B62"/>
    <w:rsid w:val="00136293"/>
    <w:rsid w:val="00140259"/>
    <w:rsid w:val="00144621"/>
    <w:rsid w:val="00145D43"/>
    <w:rsid w:val="00146134"/>
    <w:rsid w:val="00150EB5"/>
    <w:rsid w:val="00154202"/>
    <w:rsid w:val="00155030"/>
    <w:rsid w:val="0016409E"/>
    <w:rsid w:val="001805B7"/>
    <w:rsid w:val="00192C46"/>
    <w:rsid w:val="00193A17"/>
    <w:rsid w:val="00196F49"/>
    <w:rsid w:val="001A08B3"/>
    <w:rsid w:val="001A0DCF"/>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42F7"/>
    <w:rsid w:val="00207731"/>
    <w:rsid w:val="00216162"/>
    <w:rsid w:val="00220764"/>
    <w:rsid w:val="00224D54"/>
    <w:rsid w:val="00230FFE"/>
    <w:rsid w:val="00256BE8"/>
    <w:rsid w:val="0026004D"/>
    <w:rsid w:val="002640DD"/>
    <w:rsid w:val="00275D12"/>
    <w:rsid w:val="00276A3A"/>
    <w:rsid w:val="002818A5"/>
    <w:rsid w:val="00282A5D"/>
    <w:rsid w:val="00284FEB"/>
    <w:rsid w:val="002860C4"/>
    <w:rsid w:val="002B5741"/>
    <w:rsid w:val="002C4157"/>
    <w:rsid w:val="002F11D3"/>
    <w:rsid w:val="00305409"/>
    <w:rsid w:val="00314D97"/>
    <w:rsid w:val="0031619F"/>
    <w:rsid w:val="00334E20"/>
    <w:rsid w:val="00337C93"/>
    <w:rsid w:val="003573CA"/>
    <w:rsid w:val="003609EF"/>
    <w:rsid w:val="003618EB"/>
    <w:rsid w:val="00362114"/>
    <w:rsid w:val="0036231A"/>
    <w:rsid w:val="0037163F"/>
    <w:rsid w:val="00374DD4"/>
    <w:rsid w:val="00386226"/>
    <w:rsid w:val="00391CC2"/>
    <w:rsid w:val="003C0969"/>
    <w:rsid w:val="003E1A36"/>
    <w:rsid w:val="003E2285"/>
    <w:rsid w:val="003E522C"/>
    <w:rsid w:val="00410371"/>
    <w:rsid w:val="00420E85"/>
    <w:rsid w:val="00423D79"/>
    <w:rsid w:val="004242F1"/>
    <w:rsid w:val="00433062"/>
    <w:rsid w:val="00451B96"/>
    <w:rsid w:val="00473D0A"/>
    <w:rsid w:val="0047636A"/>
    <w:rsid w:val="0048175B"/>
    <w:rsid w:val="004932FD"/>
    <w:rsid w:val="004A22DC"/>
    <w:rsid w:val="004B75B7"/>
    <w:rsid w:val="004D0985"/>
    <w:rsid w:val="004F060E"/>
    <w:rsid w:val="0050105C"/>
    <w:rsid w:val="00506858"/>
    <w:rsid w:val="00512252"/>
    <w:rsid w:val="0051580D"/>
    <w:rsid w:val="005170B6"/>
    <w:rsid w:val="005310FD"/>
    <w:rsid w:val="00531484"/>
    <w:rsid w:val="00533994"/>
    <w:rsid w:val="00537226"/>
    <w:rsid w:val="00547111"/>
    <w:rsid w:val="0055788E"/>
    <w:rsid w:val="00565EC8"/>
    <w:rsid w:val="00572E1C"/>
    <w:rsid w:val="00592D74"/>
    <w:rsid w:val="005C03E3"/>
    <w:rsid w:val="005E2151"/>
    <w:rsid w:val="005E21C0"/>
    <w:rsid w:val="005E2C44"/>
    <w:rsid w:val="005F6DFA"/>
    <w:rsid w:val="00605DC5"/>
    <w:rsid w:val="0061209C"/>
    <w:rsid w:val="00615F56"/>
    <w:rsid w:val="00620904"/>
    <w:rsid w:val="006210B7"/>
    <w:rsid w:val="00621188"/>
    <w:rsid w:val="006257ED"/>
    <w:rsid w:val="00626F9F"/>
    <w:rsid w:val="006300FC"/>
    <w:rsid w:val="00634028"/>
    <w:rsid w:val="00636569"/>
    <w:rsid w:val="0064406E"/>
    <w:rsid w:val="0065182B"/>
    <w:rsid w:val="00674665"/>
    <w:rsid w:val="0069190A"/>
    <w:rsid w:val="00695808"/>
    <w:rsid w:val="006A1866"/>
    <w:rsid w:val="006A2EA3"/>
    <w:rsid w:val="006B46FB"/>
    <w:rsid w:val="006C192A"/>
    <w:rsid w:val="006C232E"/>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042A"/>
    <w:rsid w:val="00853E3E"/>
    <w:rsid w:val="00856D28"/>
    <w:rsid w:val="008626E7"/>
    <w:rsid w:val="00870EE7"/>
    <w:rsid w:val="00870EF1"/>
    <w:rsid w:val="00877C15"/>
    <w:rsid w:val="00880B2E"/>
    <w:rsid w:val="008863B9"/>
    <w:rsid w:val="008968AE"/>
    <w:rsid w:val="008A050D"/>
    <w:rsid w:val="008A45A6"/>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D50"/>
    <w:rsid w:val="009C3ACE"/>
    <w:rsid w:val="009D4CEC"/>
    <w:rsid w:val="009E3297"/>
    <w:rsid w:val="009E5B53"/>
    <w:rsid w:val="009F734F"/>
    <w:rsid w:val="00A022DE"/>
    <w:rsid w:val="00A10472"/>
    <w:rsid w:val="00A22682"/>
    <w:rsid w:val="00A23E76"/>
    <w:rsid w:val="00A246B6"/>
    <w:rsid w:val="00A47E70"/>
    <w:rsid w:val="00A50CF0"/>
    <w:rsid w:val="00A53BEB"/>
    <w:rsid w:val="00A66494"/>
    <w:rsid w:val="00A704B3"/>
    <w:rsid w:val="00A7671C"/>
    <w:rsid w:val="00A8368C"/>
    <w:rsid w:val="00A85CD2"/>
    <w:rsid w:val="00A9117D"/>
    <w:rsid w:val="00AA2CBC"/>
    <w:rsid w:val="00AA7A75"/>
    <w:rsid w:val="00AA7C70"/>
    <w:rsid w:val="00AC5820"/>
    <w:rsid w:val="00AD1CD8"/>
    <w:rsid w:val="00AE53EA"/>
    <w:rsid w:val="00AE5D61"/>
    <w:rsid w:val="00B030AF"/>
    <w:rsid w:val="00B056EA"/>
    <w:rsid w:val="00B110A3"/>
    <w:rsid w:val="00B131FB"/>
    <w:rsid w:val="00B21984"/>
    <w:rsid w:val="00B258BB"/>
    <w:rsid w:val="00B36B33"/>
    <w:rsid w:val="00B56B89"/>
    <w:rsid w:val="00B66184"/>
    <w:rsid w:val="00B67B97"/>
    <w:rsid w:val="00B84679"/>
    <w:rsid w:val="00B854BE"/>
    <w:rsid w:val="00B968C8"/>
    <w:rsid w:val="00B96966"/>
    <w:rsid w:val="00BA3EC5"/>
    <w:rsid w:val="00BA51D9"/>
    <w:rsid w:val="00BA75C6"/>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41F8"/>
    <w:rsid w:val="00C474B8"/>
    <w:rsid w:val="00C63603"/>
    <w:rsid w:val="00C66916"/>
    <w:rsid w:val="00C66BA2"/>
    <w:rsid w:val="00C7365E"/>
    <w:rsid w:val="00C93EBA"/>
    <w:rsid w:val="00C95985"/>
    <w:rsid w:val="00CA162D"/>
    <w:rsid w:val="00CA444A"/>
    <w:rsid w:val="00CB275D"/>
    <w:rsid w:val="00CC5026"/>
    <w:rsid w:val="00CC6328"/>
    <w:rsid w:val="00CC68D0"/>
    <w:rsid w:val="00CD0A6B"/>
    <w:rsid w:val="00CD0FAC"/>
    <w:rsid w:val="00CE755E"/>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271"/>
    <w:rsid w:val="00DE34CF"/>
    <w:rsid w:val="00DE59D4"/>
    <w:rsid w:val="00DF1473"/>
    <w:rsid w:val="00DF3FF6"/>
    <w:rsid w:val="00E13F3D"/>
    <w:rsid w:val="00E33351"/>
    <w:rsid w:val="00E34898"/>
    <w:rsid w:val="00E555B7"/>
    <w:rsid w:val="00E672B7"/>
    <w:rsid w:val="00E732B3"/>
    <w:rsid w:val="00E86669"/>
    <w:rsid w:val="00E90A9B"/>
    <w:rsid w:val="00EB09B7"/>
    <w:rsid w:val="00EB21BD"/>
    <w:rsid w:val="00EC4E1C"/>
    <w:rsid w:val="00EE7D7C"/>
    <w:rsid w:val="00F078ED"/>
    <w:rsid w:val="00F1712F"/>
    <w:rsid w:val="00F25D98"/>
    <w:rsid w:val="00F300FB"/>
    <w:rsid w:val="00F3286D"/>
    <w:rsid w:val="00F3755B"/>
    <w:rsid w:val="00F376E0"/>
    <w:rsid w:val="00F40E7D"/>
    <w:rsid w:val="00F43326"/>
    <w:rsid w:val="00F50C9B"/>
    <w:rsid w:val="00F53B74"/>
    <w:rsid w:val="00F54810"/>
    <w:rsid w:val="00F64877"/>
    <w:rsid w:val="00F71CFD"/>
    <w:rsid w:val="00F81C0A"/>
    <w:rsid w:val="00F85F6E"/>
    <w:rsid w:val="00F85FFD"/>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D3E139AB-B3D2-4B05-96D1-2D0A34C5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3</Pages>
  <Words>804</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184</cp:revision>
  <cp:lastPrinted>1899-12-31T23:00:00Z</cp:lastPrinted>
  <dcterms:created xsi:type="dcterms:W3CDTF">2020-01-23T11:06:00Z</dcterms:created>
  <dcterms:modified xsi:type="dcterms:W3CDTF">2020-02-14T19:00:00Z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